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5D77D" w14:textId="09ABA7CE" w:rsidR="00953B03" w:rsidRPr="00953B03" w:rsidRDefault="00953B03" w:rsidP="009D6F0E">
      <w:pPr>
        <w:rPr>
          <w:color w:val="000000" w:themeColor="text1"/>
          <w:sz w:val="36"/>
          <w:szCs w:val="36"/>
        </w:rPr>
      </w:pPr>
      <w:r w:rsidRPr="00953B03">
        <w:rPr>
          <w:color w:val="000000" w:themeColor="text1"/>
          <w:sz w:val="36"/>
          <w:szCs w:val="36"/>
        </w:rPr>
        <w:t>Customer CO</w:t>
      </w:r>
      <w:r w:rsidR="0009153A">
        <w:rPr>
          <w:color w:val="000000" w:themeColor="text1"/>
          <w:sz w:val="36"/>
          <w:szCs w:val="36"/>
        </w:rPr>
        <w:t>V</w:t>
      </w:r>
      <w:r w:rsidRPr="00953B03">
        <w:rPr>
          <w:color w:val="000000" w:themeColor="text1"/>
          <w:sz w:val="36"/>
          <w:szCs w:val="36"/>
        </w:rPr>
        <w:t>ID-19 Screening Tool</w:t>
      </w:r>
      <w:r w:rsidR="00F97B19">
        <w:rPr>
          <w:color w:val="000000" w:themeColor="text1"/>
          <w:sz w:val="36"/>
          <w:szCs w:val="36"/>
        </w:rPr>
        <w:t xml:space="preserve"> (HOME)</w:t>
      </w:r>
    </w:p>
    <w:p w14:paraId="4CEA9F93" w14:textId="77777777" w:rsidR="00953B03" w:rsidRDefault="00953B03" w:rsidP="009D6F0E">
      <w:pPr>
        <w:rPr>
          <w:color w:val="000000" w:themeColor="text1"/>
        </w:rPr>
      </w:pPr>
    </w:p>
    <w:p w14:paraId="30FE1337" w14:textId="571798AE" w:rsidR="009D6F0E" w:rsidRPr="00CE64DE" w:rsidRDefault="00DD1CA0" w:rsidP="009D6F0E">
      <w:pPr>
        <w:rPr>
          <w:color w:val="000000" w:themeColor="text1"/>
        </w:rPr>
      </w:pPr>
      <w:r w:rsidRPr="00CE64DE">
        <w:rPr>
          <w:color w:val="000000" w:themeColor="text1"/>
        </w:rPr>
        <w:t>Y</w:t>
      </w:r>
      <w:r w:rsidR="00964AAF" w:rsidRPr="00CE64DE">
        <w:rPr>
          <w:color w:val="000000" w:themeColor="text1"/>
        </w:rPr>
        <w:t xml:space="preserve">ou must ensure that </w:t>
      </w:r>
      <w:r w:rsidR="00953B03">
        <w:rPr>
          <w:color w:val="000000" w:themeColor="text1"/>
        </w:rPr>
        <w:t>customers</w:t>
      </w:r>
      <w:r w:rsidR="00964AAF" w:rsidRPr="00CE64DE">
        <w:rPr>
          <w:color w:val="000000" w:themeColor="text1"/>
        </w:rPr>
        <w:t xml:space="preserve"> complete the follow</w:t>
      </w:r>
      <w:r w:rsidR="007504A3">
        <w:rPr>
          <w:color w:val="000000" w:themeColor="text1"/>
        </w:rPr>
        <w:t>ing</w:t>
      </w:r>
      <w:r w:rsidR="00964AAF" w:rsidRPr="00CE64DE">
        <w:rPr>
          <w:color w:val="000000" w:themeColor="text1"/>
        </w:rPr>
        <w:t xml:space="preserve"> questions </w:t>
      </w:r>
      <w:r w:rsidR="00953B03">
        <w:rPr>
          <w:color w:val="000000" w:themeColor="text1"/>
        </w:rPr>
        <w:t xml:space="preserve">when they return to service as a </w:t>
      </w:r>
      <w:r w:rsidR="00964AAF" w:rsidRPr="00CE64DE">
        <w:rPr>
          <w:color w:val="000000" w:themeColor="text1"/>
        </w:rPr>
        <w:t xml:space="preserve">vital </w:t>
      </w:r>
      <w:r w:rsidR="00E22366" w:rsidRPr="00CE64DE">
        <w:rPr>
          <w:color w:val="000000" w:themeColor="text1"/>
        </w:rPr>
        <w:t>to</w:t>
      </w:r>
      <w:r w:rsidR="00964AAF" w:rsidRPr="00CE64DE">
        <w:rPr>
          <w:color w:val="000000" w:themeColor="text1"/>
        </w:rPr>
        <w:t xml:space="preserve"> keep </w:t>
      </w:r>
      <w:r w:rsidR="00953B03">
        <w:rPr>
          <w:color w:val="000000" w:themeColor="text1"/>
        </w:rPr>
        <w:t xml:space="preserve">themselves and housemates </w:t>
      </w:r>
      <w:r w:rsidR="00964AAF" w:rsidRPr="00CE64DE">
        <w:rPr>
          <w:color w:val="000000" w:themeColor="text1"/>
        </w:rPr>
        <w:t>healthy and safe</w:t>
      </w:r>
      <w:r w:rsidR="00E22366" w:rsidRPr="00CE64DE">
        <w:rPr>
          <w:color w:val="000000" w:themeColor="text1"/>
        </w:rPr>
        <w:t xml:space="preserve">. This form is to be kept with the </w:t>
      </w:r>
      <w:r w:rsidR="00E22366" w:rsidRPr="00FD354F">
        <w:rPr>
          <w:color w:val="000000" w:themeColor="text1"/>
        </w:rPr>
        <w:t>sign in register</w:t>
      </w:r>
      <w:r w:rsidR="00B60E3A" w:rsidRPr="00CE64DE">
        <w:rPr>
          <w:color w:val="000000" w:themeColor="text1"/>
        </w:rPr>
        <w:t xml:space="preserve"> </w:t>
      </w:r>
    </w:p>
    <w:p w14:paraId="5A81B678" w14:textId="77777777" w:rsidR="00953B03" w:rsidRDefault="00953B03" w:rsidP="009D6F0E">
      <w:pPr>
        <w:rPr>
          <w:b/>
          <w:bCs/>
          <w:i/>
          <w:iCs/>
          <w:color w:val="000000" w:themeColor="text1"/>
        </w:rPr>
      </w:pPr>
    </w:p>
    <w:p w14:paraId="3FCF019F" w14:textId="27000536" w:rsidR="00953B03" w:rsidRDefault="00953B03" w:rsidP="009D6F0E">
      <w:pPr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>Customer Name:</w:t>
      </w:r>
    </w:p>
    <w:p w14:paraId="46D4B4F8" w14:textId="77777777" w:rsidR="00953B03" w:rsidRDefault="00953B03" w:rsidP="009D6F0E">
      <w:pPr>
        <w:rPr>
          <w:b/>
          <w:bCs/>
          <w:i/>
          <w:iCs/>
          <w:color w:val="000000" w:themeColor="text1"/>
        </w:rPr>
      </w:pPr>
    </w:p>
    <w:p w14:paraId="5BB091B5" w14:textId="692F6B74" w:rsidR="00CE64DE" w:rsidRPr="00CE64DE" w:rsidRDefault="00FD354F" w:rsidP="009D6F0E">
      <w:pPr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>Site Address</w:t>
      </w:r>
      <w:r w:rsidR="00953B03">
        <w:rPr>
          <w:b/>
          <w:bCs/>
          <w:i/>
          <w:iCs/>
          <w:color w:val="000000" w:themeColor="text1"/>
        </w:rPr>
        <w:t>:</w:t>
      </w:r>
      <w:r>
        <w:rPr>
          <w:b/>
          <w:bCs/>
          <w:i/>
          <w:iCs/>
          <w:color w:val="000000" w:themeColor="text1"/>
        </w:rPr>
        <w:t xml:space="preserve">  ___________________</w:t>
      </w:r>
    </w:p>
    <w:p w14:paraId="40A3CDD2" w14:textId="77777777" w:rsidR="00CE64DE" w:rsidRDefault="00CE64DE" w:rsidP="009D6F0E">
      <w:pPr>
        <w:rPr>
          <w:b/>
          <w:bCs/>
          <w:i/>
          <w:iCs/>
          <w:color w:val="000000" w:themeColor="text1"/>
        </w:rPr>
      </w:pPr>
    </w:p>
    <w:p w14:paraId="4BEAB87D" w14:textId="1061E48D" w:rsidR="00964AAF" w:rsidRPr="0056789B" w:rsidRDefault="00E7768F" w:rsidP="007D789F">
      <w:pPr>
        <w:jc w:val="both"/>
        <w:rPr>
          <w:i/>
          <w:iCs/>
          <w:color w:val="000000" w:themeColor="text1"/>
        </w:rPr>
      </w:pPr>
      <w:r w:rsidRPr="0056789B">
        <w:rPr>
          <w:i/>
          <w:iCs/>
          <w:color w:val="000000" w:themeColor="text1"/>
        </w:rPr>
        <w:t>If</w:t>
      </w:r>
      <w:r w:rsidR="00953B03" w:rsidRPr="0056789B">
        <w:rPr>
          <w:i/>
          <w:iCs/>
          <w:color w:val="000000" w:themeColor="text1"/>
        </w:rPr>
        <w:t xml:space="preserve"> the</w:t>
      </w:r>
      <w:r w:rsidRPr="0056789B">
        <w:rPr>
          <w:i/>
          <w:iCs/>
          <w:color w:val="000000" w:themeColor="text1"/>
        </w:rPr>
        <w:t xml:space="preserve"> answer </w:t>
      </w:r>
      <w:r w:rsidR="00953B03" w:rsidRPr="0056789B">
        <w:rPr>
          <w:i/>
          <w:iCs/>
          <w:color w:val="000000" w:themeColor="text1"/>
        </w:rPr>
        <w:t xml:space="preserve">is </w:t>
      </w:r>
      <w:r w:rsidRPr="0056789B">
        <w:rPr>
          <w:i/>
          <w:iCs/>
          <w:color w:val="000000" w:themeColor="text1"/>
        </w:rPr>
        <w:t>Y</w:t>
      </w:r>
      <w:r w:rsidR="00953B03" w:rsidRPr="0056789B">
        <w:rPr>
          <w:i/>
          <w:iCs/>
          <w:color w:val="000000" w:themeColor="text1"/>
        </w:rPr>
        <w:t>ES</w:t>
      </w:r>
      <w:r w:rsidRPr="0056789B">
        <w:rPr>
          <w:i/>
          <w:iCs/>
          <w:color w:val="000000" w:themeColor="text1"/>
        </w:rPr>
        <w:t xml:space="preserve"> to any of the above questions</w:t>
      </w:r>
      <w:r w:rsidR="00B078F5" w:rsidRPr="0056789B">
        <w:rPr>
          <w:i/>
          <w:iCs/>
          <w:color w:val="000000" w:themeColor="text1"/>
        </w:rPr>
        <w:t>,</w:t>
      </w:r>
      <w:r w:rsidRPr="0056789B">
        <w:rPr>
          <w:i/>
          <w:iCs/>
          <w:color w:val="000000" w:themeColor="text1"/>
        </w:rPr>
        <w:t xml:space="preserve"> </w:t>
      </w:r>
      <w:r w:rsidR="0056789B" w:rsidRPr="0056789B">
        <w:rPr>
          <w:i/>
          <w:iCs/>
          <w:color w:val="000000" w:themeColor="text1"/>
        </w:rPr>
        <w:t xml:space="preserve">isolate the customer from other housemates and maintain Social Distancing. Then </w:t>
      </w:r>
      <w:r w:rsidR="00B078F5" w:rsidRPr="0056789B">
        <w:rPr>
          <w:i/>
          <w:iCs/>
          <w:color w:val="000000" w:themeColor="text1"/>
        </w:rPr>
        <w:t>call the COVID Hotline and determine if formal testing for the virus or other measures are required.</w:t>
      </w:r>
    </w:p>
    <w:p w14:paraId="21893021" w14:textId="5FC5C24B" w:rsidR="00E7768F" w:rsidRDefault="00E7768F" w:rsidP="009D6F0E">
      <w:pPr>
        <w:rPr>
          <w:b/>
          <w:bCs/>
          <w:i/>
          <w:iCs/>
          <w:color w:val="000000" w:themeColor="text1"/>
        </w:rPr>
      </w:pPr>
    </w:p>
    <w:p w14:paraId="4869935B" w14:textId="77777777" w:rsidR="00B078F5" w:rsidRPr="000233C7" w:rsidRDefault="00B078F5" w:rsidP="00B078F5">
      <w:pPr>
        <w:jc w:val="center"/>
        <w:rPr>
          <w:rFonts w:eastAsia="MS Mincho"/>
          <w:b/>
          <w:bCs/>
          <w:color w:val="5B9BD5" w:themeColor="accent5"/>
          <w:sz w:val="32"/>
          <w:szCs w:val="32"/>
          <w:lang w:eastAsia="ja-JP"/>
        </w:rPr>
      </w:pPr>
      <w:r w:rsidRPr="000233C7">
        <w:rPr>
          <w:rFonts w:eastAsia="MS Mincho"/>
          <w:b/>
          <w:bCs/>
          <w:color w:val="5B9BD5" w:themeColor="accent5"/>
          <w:sz w:val="32"/>
          <w:szCs w:val="32"/>
          <w:lang w:eastAsia="ja-JP"/>
        </w:rPr>
        <w:t>COVID Hotline PH: 1800 983 006</w:t>
      </w:r>
    </w:p>
    <w:p w14:paraId="002E79BD" w14:textId="77777777" w:rsidR="00E7768F" w:rsidRPr="00CE64DE" w:rsidRDefault="00E7768F" w:rsidP="009D6F0E">
      <w:pPr>
        <w:rPr>
          <w:color w:val="000000" w:themeColor="text1"/>
        </w:rPr>
      </w:pPr>
    </w:p>
    <w:tbl>
      <w:tblPr>
        <w:tblStyle w:val="TableGrid"/>
        <w:tblpPr w:leftFromText="180" w:rightFromText="180" w:vertAnchor="page" w:horzAnchor="margin" w:tblpY="3796"/>
        <w:tblW w:w="4998" w:type="pct"/>
        <w:tblLayout w:type="fixed"/>
        <w:tblLook w:val="04A0" w:firstRow="1" w:lastRow="0" w:firstColumn="1" w:lastColumn="0" w:noHBand="0" w:noVBand="1"/>
      </w:tblPr>
      <w:tblGrid>
        <w:gridCol w:w="7217"/>
        <w:gridCol w:w="520"/>
        <w:gridCol w:w="41"/>
        <w:gridCol w:w="561"/>
        <w:gridCol w:w="560"/>
      </w:tblGrid>
      <w:tr w:rsidR="00CE64DE" w:rsidRPr="00CE64DE" w14:paraId="0F185386" w14:textId="77777777" w:rsidTr="001156CB"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6E42CA" w14:textId="77777777" w:rsidR="00122B40" w:rsidRPr="00CE64DE" w:rsidRDefault="00122B40" w:rsidP="00953B03">
            <w:pPr>
              <w:spacing w:after="60"/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513FA" w14:textId="77777777" w:rsidR="00122B40" w:rsidRPr="00CE64DE" w:rsidRDefault="00122B40" w:rsidP="00953B03">
            <w:pPr>
              <w:spacing w:before="40" w:after="40"/>
              <w:jc w:val="center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CE64DE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C3A6F" w14:textId="77777777" w:rsidR="00122B40" w:rsidRPr="00CE64DE" w:rsidRDefault="00122B40" w:rsidP="00953B03">
            <w:pPr>
              <w:spacing w:before="40" w:after="40"/>
              <w:jc w:val="center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CE64DE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7B47" w14:textId="77777777" w:rsidR="00122B40" w:rsidRPr="00CE64DE" w:rsidRDefault="00122B40" w:rsidP="00953B03">
            <w:pPr>
              <w:spacing w:before="40" w:after="40"/>
              <w:jc w:val="center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CE64DE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N/A</w:t>
            </w:r>
          </w:p>
        </w:tc>
      </w:tr>
      <w:tr w:rsidR="00CE64DE" w:rsidRPr="00CE64DE" w14:paraId="15C14401" w14:textId="77777777" w:rsidTr="001156CB">
        <w:trPr>
          <w:trHeight w:val="227"/>
        </w:trPr>
        <w:tc>
          <w:tcPr>
            <w:tcW w:w="8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48F168" w14:textId="36EC5A64" w:rsidR="00122B40" w:rsidRPr="00CE64DE" w:rsidRDefault="00122B40" w:rsidP="00953B03">
            <w:pPr>
              <w:pStyle w:val="ProcedureName"/>
              <w:jc w:val="left"/>
              <w:rPr>
                <w:rFonts w:cs="Arial"/>
                <w:color w:val="000000" w:themeColor="text1"/>
              </w:rPr>
            </w:pPr>
            <w:r w:rsidRPr="00CE64DE">
              <w:rPr>
                <w:rFonts w:cs="Arial"/>
                <w:color w:val="000000" w:themeColor="text1"/>
                <w:sz w:val="24"/>
                <w:szCs w:val="24"/>
              </w:rPr>
              <w:t xml:space="preserve">Information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61DF54" w14:textId="77777777" w:rsidR="00122B40" w:rsidRPr="00CE64DE" w:rsidRDefault="00122B40" w:rsidP="00953B03">
            <w:pPr>
              <w:spacing w:before="40" w:after="40"/>
              <w:rPr>
                <w:rFonts w:cs="Arial"/>
                <w:b/>
                <w:color w:val="000000" w:themeColor="text1"/>
                <w:sz w:val="24"/>
              </w:rPr>
            </w:pPr>
          </w:p>
        </w:tc>
      </w:tr>
      <w:tr w:rsidR="00CE64DE" w:rsidRPr="00CE64DE" w14:paraId="588F6761" w14:textId="77777777" w:rsidTr="001156CB">
        <w:trPr>
          <w:trHeight w:val="227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8D77" w14:textId="7B5BA5B6" w:rsidR="00122B40" w:rsidRPr="00CE64DE" w:rsidRDefault="00122B40" w:rsidP="00953B03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CE64DE">
              <w:rPr>
                <w:rFonts w:cs="Arial"/>
                <w:color w:val="000000" w:themeColor="text1"/>
                <w:sz w:val="20"/>
                <w:szCs w:val="20"/>
              </w:rPr>
              <w:t>Have you returned from overseas</w:t>
            </w:r>
            <w:r w:rsidR="00DE43DA" w:rsidRPr="00CE64DE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DE43DA" w:rsidRPr="00CE64DE">
              <w:rPr>
                <w:rFonts w:cs="Arial"/>
                <w:b/>
                <w:color w:val="000000" w:themeColor="text1"/>
                <w:sz w:val="20"/>
                <w:szCs w:val="20"/>
              </w:rPr>
              <w:t>OR</w:t>
            </w:r>
            <w:r w:rsidR="00DE43DA" w:rsidRPr="00CE64DE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6C13C9" w:rsidRPr="00CE64DE">
              <w:rPr>
                <w:rFonts w:cs="Arial"/>
                <w:color w:val="000000" w:themeColor="text1"/>
                <w:sz w:val="20"/>
                <w:szCs w:val="20"/>
              </w:rPr>
              <w:t>another state</w:t>
            </w:r>
            <w:r w:rsidRPr="00CE64DE">
              <w:rPr>
                <w:rFonts w:cs="Arial"/>
                <w:color w:val="000000" w:themeColor="text1"/>
                <w:sz w:val="20"/>
                <w:szCs w:val="20"/>
              </w:rPr>
              <w:t xml:space="preserve"> in the last 14 days</w:t>
            </w:r>
            <w:r w:rsidR="00C93735" w:rsidRPr="00CE64DE">
              <w:rPr>
                <w:rFonts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E36C" w14:textId="17CB9C95" w:rsidR="00122B40" w:rsidRPr="00CE64DE" w:rsidRDefault="00122B40" w:rsidP="00953B03">
            <w:pPr>
              <w:spacing w:before="40" w:after="4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943B" w14:textId="474AB341" w:rsidR="00122B40" w:rsidRPr="00CE64DE" w:rsidRDefault="00122B40" w:rsidP="00953B03">
            <w:pPr>
              <w:spacing w:before="40" w:after="4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67C8" w14:textId="39CEA2DC" w:rsidR="00122B40" w:rsidRPr="00CE64DE" w:rsidRDefault="00122B40" w:rsidP="00953B03">
            <w:pPr>
              <w:spacing w:before="40" w:after="40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953B03" w:rsidRPr="00CE64DE" w14:paraId="66D99DB8" w14:textId="77777777" w:rsidTr="001156CB">
        <w:trPr>
          <w:trHeight w:val="227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F9DF" w14:textId="4AEF6346" w:rsidR="00953B03" w:rsidRPr="00CE64DE" w:rsidRDefault="00953B03" w:rsidP="00953B03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CE64DE">
              <w:rPr>
                <w:rFonts w:cs="Arial"/>
                <w:color w:val="000000" w:themeColor="text1"/>
                <w:sz w:val="20"/>
                <w:szCs w:val="20"/>
              </w:rPr>
              <w:t xml:space="preserve">Have you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been in contact with someone who has </w:t>
            </w:r>
            <w:r w:rsidRPr="00CE64DE">
              <w:rPr>
                <w:rFonts w:cs="Arial"/>
                <w:color w:val="000000" w:themeColor="text1"/>
                <w:sz w:val="20"/>
                <w:szCs w:val="20"/>
              </w:rPr>
              <w:t xml:space="preserve">returned from overseas </w:t>
            </w:r>
            <w:r w:rsidRPr="00CE64DE">
              <w:rPr>
                <w:rFonts w:cs="Arial"/>
                <w:b/>
                <w:color w:val="000000" w:themeColor="text1"/>
                <w:sz w:val="20"/>
                <w:szCs w:val="20"/>
              </w:rPr>
              <w:t>OR</w:t>
            </w:r>
            <w:r w:rsidRPr="00CE64DE">
              <w:rPr>
                <w:rFonts w:cs="Arial"/>
                <w:color w:val="000000" w:themeColor="text1"/>
                <w:sz w:val="20"/>
                <w:szCs w:val="20"/>
              </w:rPr>
              <w:t xml:space="preserve"> another state in the last 14 days?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A5D9" w14:textId="77777777" w:rsidR="00953B03" w:rsidRPr="00CE64DE" w:rsidRDefault="00953B03" w:rsidP="00953B03">
            <w:pPr>
              <w:spacing w:before="40" w:after="4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3466" w14:textId="77777777" w:rsidR="00953B03" w:rsidRPr="00CE64DE" w:rsidRDefault="00953B03" w:rsidP="00953B03">
            <w:pPr>
              <w:spacing w:before="40" w:after="4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FA3C" w14:textId="77777777" w:rsidR="00953B03" w:rsidRPr="00CE64DE" w:rsidRDefault="00953B03" w:rsidP="00953B03">
            <w:pPr>
              <w:spacing w:before="40" w:after="40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953B03" w:rsidRPr="00CE64DE" w14:paraId="3B00EF05" w14:textId="77777777" w:rsidTr="001156CB">
        <w:trPr>
          <w:trHeight w:val="227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DAAB" w14:textId="2C577FE0" w:rsidR="00953B03" w:rsidRPr="00CE64DE" w:rsidRDefault="00953B03" w:rsidP="00953B03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CE64DE">
              <w:rPr>
                <w:rFonts w:cs="Arial"/>
                <w:color w:val="000000" w:themeColor="text1"/>
                <w:sz w:val="20"/>
                <w:szCs w:val="20"/>
              </w:rPr>
              <w:t xml:space="preserve">Have you been in contact with a </w:t>
            </w:r>
            <w:r w:rsidR="001D6005">
              <w:rPr>
                <w:rFonts w:cs="Arial"/>
                <w:color w:val="000000" w:themeColor="text1"/>
                <w:sz w:val="20"/>
                <w:szCs w:val="20"/>
              </w:rPr>
              <w:t xml:space="preserve">suspected or </w:t>
            </w:r>
            <w:r w:rsidRPr="00CE64DE">
              <w:rPr>
                <w:rFonts w:cs="Arial"/>
                <w:color w:val="000000" w:themeColor="text1"/>
                <w:sz w:val="20"/>
                <w:szCs w:val="20"/>
              </w:rPr>
              <w:t>confirmed case of COVID 19, other than a</w:t>
            </w:r>
            <w:r w:rsidR="001D6005">
              <w:rPr>
                <w:rFonts w:cs="Arial"/>
                <w:color w:val="000000" w:themeColor="text1"/>
                <w:sz w:val="20"/>
                <w:szCs w:val="20"/>
              </w:rPr>
              <w:t>t home</w:t>
            </w:r>
            <w:r w:rsidRPr="00CE64DE">
              <w:rPr>
                <w:rFonts w:cs="Arial"/>
                <w:color w:val="000000" w:themeColor="text1"/>
                <w:sz w:val="20"/>
                <w:szCs w:val="20"/>
              </w:rPr>
              <w:t xml:space="preserve">?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9136" w14:textId="181A1ECD" w:rsidR="00953B03" w:rsidRPr="00CE64DE" w:rsidRDefault="00953B03" w:rsidP="00953B03">
            <w:pPr>
              <w:spacing w:before="40" w:after="4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9C36" w14:textId="105B42B0" w:rsidR="00953B03" w:rsidRPr="00CE64DE" w:rsidRDefault="00953B03" w:rsidP="00953B03">
            <w:pPr>
              <w:spacing w:before="40" w:after="4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840E" w14:textId="7942BD0B" w:rsidR="00953B03" w:rsidRPr="00CE64DE" w:rsidRDefault="00953B03" w:rsidP="00953B03">
            <w:pPr>
              <w:spacing w:before="40" w:after="40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953B03" w:rsidRPr="00CE64DE" w14:paraId="0D909609" w14:textId="77777777" w:rsidTr="001156CB">
        <w:trPr>
          <w:trHeight w:val="227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A20B" w14:textId="1A443089" w:rsidR="00953B03" w:rsidRPr="00CE64DE" w:rsidRDefault="00953B03" w:rsidP="00953B03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Have you been in contact with a person 16yrs or under?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459B" w14:textId="77777777" w:rsidR="00953B03" w:rsidRPr="00CE64DE" w:rsidRDefault="00953B03" w:rsidP="00953B03">
            <w:pPr>
              <w:spacing w:before="40" w:after="4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1B55" w14:textId="77777777" w:rsidR="00953B03" w:rsidRPr="00CE64DE" w:rsidRDefault="00953B03" w:rsidP="00953B03">
            <w:pPr>
              <w:spacing w:before="40" w:after="4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656A" w14:textId="77777777" w:rsidR="00953B03" w:rsidRPr="00CE64DE" w:rsidRDefault="00953B03" w:rsidP="00953B03">
            <w:pPr>
              <w:spacing w:before="40" w:after="40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953B03" w:rsidRPr="00CE64DE" w14:paraId="5402044F" w14:textId="77777777" w:rsidTr="001156CB">
        <w:trPr>
          <w:trHeight w:val="227"/>
        </w:trPr>
        <w:tc>
          <w:tcPr>
            <w:tcW w:w="8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0D0B" w14:textId="7D1E2179" w:rsidR="00953B03" w:rsidRPr="00CE64DE" w:rsidRDefault="00953B03" w:rsidP="00953B03">
            <w:pPr>
              <w:spacing w:before="40" w:after="40"/>
              <w:rPr>
                <w:rFonts w:cs="Arial"/>
                <w:b/>
                <w:color w:val="000000" w:themeColor="text1"/>
              </w:rPr>
            </w:pPr>
            <w:r w:rsidRPr="00CE64DE">
              <w:rPr>
                <w:rFonts w:cs="Arial"/>
                <w:b/>
                <w:color w:val="000000" w:themeColor="text1"/>
                <w:sz w:val="20"/>
                <w:szCs w:val="20"/>
              </w:rPr>
              <w:t>Do you have:</w:t>
            </w:r>
          </w:p>
        </w:tc>
      </w:tr>
      <w:tr w:rsidR="00953B03" w:rsidRPr="00CE64DE" w14:paraId="6378DE9E" w14:textId="77777777" w:rsidTr="001156CB">
        <w:trPr>
          <w:trHeight w:val="227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C3612" w14:textId="05F13C58" w:rsidR="00953B03" w:rsidRPr="00CE64DE" w:rsidRDefault="00953B03" w:rsidP="00953B03">
            <w:pPr>
              <w:rPr>
                <w:rFonts w:cs="Arial"/>
                <w:color w:val="000000" w:themeColor="text1"/>
              </w:rPr>
            </w:pPr>
            <w:r w:rsidRPr="00CE64DE">
              <w:rPr>
                <w:rFonts w:cs="Arial"/>
                <w:color w:val="000000" w:themeColor="text1"/>
                <w:sz w:val="20"/>
                <w:szCs w:val="20"/>
              </w:rPr>
              <w:t>A fever?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4103" w14:textId="19EF6603" w:rsidR="00953B03" w:rsidRPr="00CE64DE" w:rsidRDefault="00953B03" w:rsidP="00953B03">
            <w:pPr>
              <w:spacing w:before="40" w:after="4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B5EF" w14:textId="1A4D1370" w:rsidR="00953B03" w:rsidRPr="00CE64DE" w:rsidRDefault="00953B03" w:rsidP="00953B03">
            <w:pPr>
              <w:spacing w:before="40" w:after="4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3AE2" w14:textId="51DCAFB2" w:rsidR="00953B03" w:rsidRPr="00CE64DE" w:rsidRDefault="00953B03" w:rsidP="00953B03">
            <w:pPr>
              <w:spacing w:before="40" w:after="40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953B03" w:rsidRPr="00CE64DE" w14:paraId="302ADEAA" w14:textId="77777777" w:rsidTr="001156CB">
        <w:trPr>
          <w:trHeight w:val="227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509B" w14:textId="12A4ADF3" w:rsidR="00953B03" w:rsidRPr="00CE64DE" w:rsidRDefault="00953B03" w:rsidP="00953B03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CE64DE">
              <w:rPr>
                <w:rFonts w:cs="Arial"/>
                <w:color w:val="000000" w:themeColor="text1"/>
                <w:sz w:val="20"/>
                <w:szCs w:val="20"/>
              </w:rPr>
              <w:t>A cough?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11CA" w14:textId="0E44E321" w:rsidR="00953B03" w:rsidRPr="00CE64DE" w:rsidRDefault="00953B03" w:rsidP="00953B03">
            <w:pPr>
              <w:spacing w:before="40" w:after="4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5729" w14:textId="1BC922B3" w:rsidR="00953B03" w:rsidRPr="00CE64DE" w:rsidRDefault="00953B03" w:rsidP="00953B03">
            <w:pPr>
              <w:spacing w:before="40" w:after="4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A57F" w14:textId="10294F05" w:rsidR="00953B03" w:rsidRPr="00CE64DE" w:rsidRDefault="00953B03" w:rsidP="00953B03">
            <w:pPr>
              <w:spacing w:before="40" w:after="40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953B03" w:rsidRPr="00CE64DE" w14:paraId="54740DBF" w14:textId="77777777" w:rsidTr="001156CB">
        <w:trPr>
          <w:trHeight w:val="227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CFE50" w14:textId="52B1FCAC" w:rsidR="00953B03" w:rsidRPr="00CE64DE" w:rsidRDefault="00953B03" w:rsidP="00953B0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CE64DE">
              <w:rPr>
                <w:rFonts w:cs="Arial"/>
                <w:color w:val="000000" w:themeColor="text1"/>
                <w:sz w:val="20"/>
                <w:szCs w:val="20"/>
              </w:rPr>
              <w:t>Any breathing difficulties?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4C1B" w14:textId="76AC5D37" w:rsidR="00953B03" w:rsidRPr="00CE64DE" w:rsidRDefault="00953B03" w:rsidP="00953B03">
            <w:pPr>
              <w:spacing w:before="40" w:after="4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8A30" w14:textId="7C878954" w:rsidR="00953B03" w:rsidRPr="00CE64DE" w:rsidRDefault="00953B03" w:rsidP="00953B03">
            <w:pPr>
              <w:spacing w:before="40" w:after="4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403D" w14:textId="03CA2203" w:rsidR="00953B03" w:rsidRPr="00CE64DE" w:rsidRDefault="00953B03" w:rsidP="00953B03">
            <w:pPr>
              <w:spacing w:before="40" w:after="40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953B03" w:rsidRPr="00CE64DE" w14:paraId="70B3838D" w14:textId="77777777" w:rsidTr="001156CB">
        <w:trPr>
          <w:trHeight w:val="227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2AF6" w14:textId="11373192" w:rsidR="00953B03" w:rsidRPr="00CE64DE" w:rsidRDefault="00953B03" w:rsidP="00953B0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CE64DE">
              <w:rPr>
                <w:rFonts w:cs="Arial"/>
                <w:color w:val="000000" w:themeColor="text1"/>
                <w:sz w:val="20"/>
                <w:szCs w:val="20"/>
              </w:rPr>
              <w:t>A sore throat?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D949" w14:textId="381A5403" w:rsidR="00953B03" w:rsidRPr="00CE64DE" w:rsidRDefault="00953B03" w:rsidP="00953B03">
            <w:pPr>
              <w:spacing w:before="40" w:after="4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AF06" w14:textId="66AA8E19" w:rsidR="00953B03" w:rsidRPr="00CE64DE" w:rsidRDefault="00953B03" w:rsidP="00953B03">
            <w:pPr>
              <w:spacing w:before="40" w:after="4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3A11" w14:textId="4D80F101" w:rsidR="00953B03" w:rsidRPr="00CE64DE" w:rsidRDefault="00953B03" w:rsidP="00953B03">
            <w:pPr>
              <w:spacing w:before="40" w:after="40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953B03" w:rsidRPr="00CE64DE" w14:paraId="2DCE67DF" w14:textId="77777777" w:rsidTr="001156CB">
        <w:trPr>
          <w:trHeight w:val="227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AF49" w14:textId="6E0D9563" w:rsidR="00953B03" w:rsidRPr="00CE64DE" w:rsidRDefault="00953B03" w:rsidP="00953B0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CE64DE">
              <w:rPr>
                <w:rFonts w:cs="Arial"/>
                <w:color w:val="000000" w:themeColor="text1"/>
                <w:sz w:val="20"/>
                <w:szCs w:val="20"/>
              </w:rPr>
              <w:t>Runny nose?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4F1F" w14:textId="006B9A95" w:rsidR="00953B03" w:rsidRPr="00CE64DE" w:rsidRDefault="00953B03" w:rsidP="00953B03">
            <w:pPr>
              <w:spacing w:before="40" w:after="4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3CAA" w14:textId="0F42600D" w:rsidR="00953B03" w:rsidRPr="00CE64DE" w:rsidRDefault="00953B03" w:rsidP="00953B03">
            <w:pPr>
              <w:spacing w:before="40" w:after="4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2EE2" w14:textId="6515C563" w:rsidR="00953B03" w:rsidRPr="00CE64DE" w:rsidRDefault="00953B03" w:rsidP="00953B03">
            <w:pPr>
              <w:spacing w:before="40" w:after="40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D6005" w:rsidRPr="00CE64DE" w14:paraId="0D1DDF95" w14:textId="77777777" w:rsidTr="001156CB">
        <w:trPr>
          <w:trHeight w:val="227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D7E0" w14:textId="1A8BB150" w:rsidR="001D6005" w:rsidRPr="00CE64DE" w:rsidRDefault="001D6005" w:rsidP="00953B0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Fatigue?</w:t>
            </w:r>
            <w:bookmarkStart w:id="0" w:name="_GoBack"/>
            <w:bookmarkEnd w:id="0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7355" w14:textId="77777777" w:rsidR="001D6005" w:rsidRPr="00CE64DE" w:rsidRDefault="001D6005" w:rsidP="00953B03">
            <w:pPr>
              <w:spacing w:before="40" w:after="4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5E3E" w14:textId="77777777" w:rsidR="001D6005" w:rsidRPr="00CE64DE" w:rsidRDefault="001D6005" w:rsidP="00953B03">
            <w:pPr>
              <w:spacing w:before="40" w:after="4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4C9D" w14:textId="77777777" w:rsidR="001D6005" w:rsidRPr="00CE64DE" w:rsidRDefault="001D6005" w:rsidP="00953B03">
            <w:pPr>
              <w:spacing w:before="40" w:after="40"/>
              <w:jc w:val="center"/>
              <w:rPr>
                <w:rFonts w:cs="Arial"/>
                <w:color w:val="000000" w:themeColor="text1"/>
              </w:rPr>
            </w:pPr>
          </w:p>
        </w:tc>
      </w:tr>
    </w:tbl>
    <w:p w14:paraId="47B80246" w14:textId="20D7AD60" w:rsidR="00122B40" w:rsidRPr="00B078F5" w:rsidRDefault="00B078F5" w:rsidP="009F65EB">
      <w:pPr>
        <w:rPr>
          <w:i/>
          <w:iCs/>
          <w:color w:val="000000" w:themeColor="text1"/>
        </w:rPr>
      </w:pPr>
      <w:r w:rsidRPr="00B078F5">
        <w:rPr>
          <w:color w:val="000000" w:themeColor="text1"/>
        </w:rPr>
        <w:t>Please advise your manager</w:t>
      </w:r>
      <w:r w:rsidR="0056789B">
        <w:rPr>
          <w:color w:val="000000" w:themeColor="text1"/>
        </w:rPr>
        <w:t xml:space="preserve"> of (After Hours</w:t>
      </w:r>
      <w:r w:rsidR="004766EF">
        <w:rPr>
          <w:color w:val="000000" w:themeColor="text1"/>
        </w:rPr>
        <w:t xml:space="preserve"> 1800 554 340)</w:t>
      </w:r>
      <w:r w:rsidR="0056789B">
        <w:rPr>
          <w:color w:val="000000" w:themeColor="text1"/>
        </w:rPr>
        <w:t xml:space="preserve"> </w:t>
      </w:r>
      <w:r w:rsidRPr="00B078F5">
        <w:rPr>
          <w:color w:val="000000" w:themeColor="text1"/>
        </w:rPr>
        <w:t>of the customer’s Customer Screening</w:t>
      </w:r>
      <w:r w:rsidR="007D789F">
        <w:rPr>
          <w:color w:val="000000" w:themeColor="text1"/>
        </w:rPr>
        <w:t xml:space="preserve"> </w:t>
      </w:r>
      <w:r w:rsidRPr="00B078F5">
        <w:rPr>
          <w:color w:val="000000" w:themeColor="text1"/>
        </w:rPr>
        <w:t>outcome and await further direction regarding support impacts</w:t>
      </w:r>
      <w:r w:rsidRPr="00B078F5">
        <w:rPr>
          <w:i/>
          <w:iCs/>
          <w:color w:val="000000" w:themeColor="text1"/>
        </w:rPr>
        <w:t>.</w:t>
      </w:r>
    </w:p>
    <w:p w14:paraId="12E7B94A" w14:textId="01A63910" w:rsidR="00122B40" w:rsidRPr="00CE64DE" w:rsidRDefault="00122B40" w:rsidP="009F65EB">
      <w:pPr>
        <w:rPr>
          <w:color w:val="000000" w:themeColor="text1"/>
          <w:sz w:val="20"/>
          <w:szCs w:val="20"/>
        </w:rPr>
      </w:pPr>
    </w:p>
    <w:p w14:paraId="493B2A97" w14:textId="007867FC" w:rsidR="00122B40" w:rsidRDefault="00122B40" w:rsidP="00122B40">
      <w:pPr>
        <w:rPr>
          <w:color w:val="000000" w:themeColor="text1"/>
          <w:sz w:val="20"/>
          <w:szCs w:val="20"/>
        </w:rPr>
      </w:pPr>
    </w:p>
    <w:p w14:paraId="2639E612" w14:textId="77777777" w:rsidR="007D789F" w:rsidRPr="00CE64DE" w:rsidRDefault="007D789F" w:rsidP="00122B40">
      <w:pPr>
        <w:rPr>
          <w:color w:val="000000" w:themeColor="text1"/>
          <w:sz w:val="20"/>
          <w:szCs w:val="20"/>
        </w:rPr>
      </w:pPr>
    </w:p>
    <w:p w14:paraId="0FFE81FC" w14:textId="27F5C075" w:rsidR="00B078F5" w:rsidRDefault="00B078F5" w:rsidP="00122B40">
      <w:pPr>
        <w:rPr>
          <w:b/>
          <w:bCs/>
          <w:color w:val="000000" w:themeColor="text1"/>
        </w:rPr>
      </w:pPr>
      <w:r w:rsidRPr="007D789F">
        <w:rPr>
          <w:b/>
          <w:bCs/>
          <w:color w:val="000000" w:themeColor="text1"/>
        </w:rPr>
        <w:t xml:space="preserve">Staff to sign Customer Screening Tool, </w:t>
      </w:r>
      <w:r w:rsidR="0056789B" w:rsidRPr="007D789F">
        <w:rPr>
          <w:b/>
          <w:bCs/>
          <w:color w:val="000000" w:themeColor="text1"/>
        </w:rPr>
        <w:t>every time a customer is returning HOME from ANY Community Access.</w:t>
      </w:r>
    </w:p>
    <w:p w14:paraId="4226F96B" w14:textId="403A19D9" w:rsidR="00122B40" w:rsidRPr="00CE64DE" w:rsidRDefault="004D17AD" w:rsidP="00122B40">
      <w:pPr>
        <w:rPr>
          <w:color w:val="000000" w:themeColor="text1"/>
          <w:sz w:val="20"/>
          <w:szCs w:val="20"/>
        </w:rPr>
      </w:pPr>
      <w:r w:rsidRPr="00CE64DE">
        <w:rPr>
          <w:color w:val="000000" w:themeColor="text1"/>
          <w:sz w:val="20"/>
          <w:szCs w:val="20"/>
        </w:rPr>
        <w:t xml:space="preserve"> 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555"/>
        <w:gridCol w:w="2976"/>
        <w:gridCol w:w="4820"/>
      </w:tblGrid>
      <w:tr w:rsidR="00634842" w:rsidRPr="00CE64DE" w14:paraId="036CF713" w14:textId="30D2031E" w:rsidTr="00634842">
        <w:trPr>
          <w:tblHeader/>
        </w:trPr>
        <w:tc>
          <w:tcPr>
            <w:tcW w:w="1555" w:type="dxa"/>
            <w:shd w:val="clear" w:color="auto" w:fill="000000" w:themeFill="text1"/>
            <w:vAlign w:val="center"/>
          </w:tcPr>
          <w:p w14:paraId="3B109314" w14:textId="44925880" w:rsidR="00634842" w:rsidRPr="00634842" w:rsidRDefault="00634842" w:rsidP="00CE64DE">
            <w:pPr>
              <w:jc w:val="center"/>
              <w:rPr>
                <w:sz w:val="20"/>
                <w:szCs w:val="20"/>
              </w:rPr>
            </w:pPr>
            <w:bookmarkStart w:id="1" w:name="_Hlk38468746"/>
            <w:r w:rsidRPr="00634842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>/Time</w:t>
            </w:r>
          </w:p>
        </w:tc>
        <w:tc>
          <w:tcPr>
            <w:tcW w:w="2976" w:type="dxa"/>
            <w:shd w:val="clear" w:color="auto" w:fill="000000" w:themeFill="text1"/>
            <w:vAlign w:val="center"/>
          </w:tcPr>
          <w:p w14:paraId="05E72B94" w14:textId="47D21B72" w:rsidR="00634842" w:rsidRPr="00634842" w:rsidRDefault="00634842" w:rsidP="00552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 for Service Absence</w:t>
            </w:r>
          </w:p>
        </w:tc>
        <w:tc>
          <w:tcPr>
            <w:tcW w:w="4820" w:type="dxa"/>
            <w:shd w:val="clear" w:color="auto" w:fill="000000" w:themeFill="text1"/>
            <w:vAlign w:val="center"/>
          </w:tcPr>
          <w:p w14:paraId="5CD8C643" w14:textId="76CF9E26" w:rsidR="00634842" w:rsidRPr="00634842" w:rsidRDefault="00634842" w:rsidP="00CE64DE">
            <w:pPr>
              <w:jc w:val="center"/>
              <w:rPr>
                <w:sz w:val="20"/>
                <w:szCs w:val="20"/>
              </w:rPr>
            </w:pPr>
            <w:r w:rsidRPr="00634842">
              <w:rPr>
                <w:sz w:val="20"/>
                <w:szCs w:val="20"/>
              </w:rPr>
              <w:t xml:space="preserve">On </w:t>
            </w:r>
            <w:r>
              <w:rPr>
                <w:sz w:val="20"/>
                <w:szCs w:val="20"/>
              </w:rPr>
              <w:t>returning to service</w:t>
            </w:r>
            <w:r w:rsidRPr="00634842">
              <w:rPr>
                <w:sz w:val="20"/>
                <w:szCs w:val="20"/>
              </w:rPr>
              <w:t>, Customer did not answer YES to any of the COVID Screening Questions</w:t>
            </w:r>
          </w:p>
        </w:tc>
      </w:tr>
      <w:tr w:rsidR="00634842" w:rsidRPr="00CE64DE" w14:paraId="7B591721" w14:textId="1F87EF85" w:rsidTr="00634842">
        <w:tc>
          <w:tcPr>
            <w:tcW w:w="1555" w:type="dxa"/>
            <w:shd w:val="clear" w:color="auto" w:fill="FFFFFF" w:themeFill="background1"/>
          </w:tcPr>
          <w:p w14:paraId="004A8E8E" w14:textId="77777777" w:rsidR="00243A07" w:rsidRDefault="00243A07" w:rsidP="00634842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</w:p>
          <w:p w14:paraId="06817B09" w14:textId="57FB8996" w:rsidR="00634842" w:rsidRPr="00CE64DE" w:rsidRDefault="00634842" w:rsidP="00634842">
            <w:pPr>
              <w:rPr>
                <w:color w:val="000000" w:themeColor="text1"/>
              </w:rPr>
            </w:pPr>
            <w:r w:rsidRPr="00ED6F0F">
              <w:rPr>
                <w:i/>
                <w:iCs/>
                <w:color w:val="000000" w:themeColor="text1"/>
                <w:sz w:val="16"/>
                <w:szCs w:val="16"/>
              </w:rPr>
              <w:t>E.g. 1/4/20</w:t>
            </w:r>
            <w:r w:rsidR="00243A07">
              <w:rPr>
                <w:i/>
                <w:iCs/>
                <w:color w:val="000000" w:themeColor="text1"/>
                <w:sz w:val="16"/>
                <w:szCs w:val="16"/>
              </w:rPr>
              <w:t xml:space="preserve"> 1100hrs</w:t>
            </w:r>
          </w:p>
        </w:tc>
        <w:tc>
          <w:tcPr>
            <w:tcW w:w="2976" w:type="dxa"/>
          </w:tcPr>
          <w:p w14:paraId="53D24746" w14:textId="77777777" w:rsidR="00634842" w:rsidRDefault="00634842" w:rsidP="00634842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  <w:p w14:paraId="3059BC92" w14:textId="3DC96858" w:rsidR="00634842" w:rsidRPr="00243A07" w:rsidRDefault="00634842" w:rsidP="00634842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243A07">
              <w:rPr>
                <w:i/>
                <w:iCs/>
                <w:color w:val="000000" w:themeColor="text1"/>
                <w:sz w:val="20"/>
                <w:szCs w:val="20"/>
              </w:rPr>
              <w:t>Medical Appointment</w:t>
            </w:r>
          </w:p>
        </w:tc>
        <w:tc>
          <w:tcPr>
            <w:tcW w:w="4820" w:type="dxa"/>
          </w:tcPr>
          <w:p w14:paraId="064F5120" w14:textId="29EACFF1" w:rsidR="00634842" w:rsidRPr="00CE64DE" w:rsidRDefault="00634842" w:rsidP="00634842">
            <w:pPr>
              <w:jc w:val="center"/>
              <w:rPr>
                <w:color w:val="000000" w:themeColor="text1"/>
              </w:rPr>
            </w:pPr>
            <w:r w:rsidRPr="00ED6F0F">
              <w:rPr>
                <w:rFonts w:ascii="Freestyle Script" w:hAnsi="Freestyle Script"/>
                <w:i/>
                <w:iCs/>
                <w:color w:val="000000" w:themeColor="text1"/>
                <w:sz w:val="32"/>
                <w:szCs w:val="32"/>
              </w:rPr>
              <w:t>Mary-Jayne Jones</w:t>
            </w:r>
          </w:p>
        </w:tc>
      </w:tr>
      <w:tr w:rsidR="00634842" w:rsidRPr="00CE64DE" w14:paraId="75DF383D" w14:textId="3C897C60" w:rsidTr="00634842">
        <w:tc>
          <w:tcPr>
            <w:tcW w:w="1555" w:type="dxa"/>
            <w:shd w:val="clear" w:color="auto" w:fill="FFFFFF" w:themeFill="background1"/>
          </w:tcPr>
          <w:p w14:paraId="176C85A4" w14:textId="77777777" w:rsidR="00634842" w:rsidRPr="00CE64DE" w:rsidRDefault="00634842" w:rsidP="00634842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14:paraId="394F9090" w14:textId="77777777" w:rsidR="00634842" w:rsidRPr="00CE64DE" w:rsidRDefault="00634842" w:rsidP="00634842">
            <w:pPr>
              <w:rPr>
                <w:color w:val="000000" w:themeColor="text1"/>
              </w:rPr>
            </w:pPr>
          </w:p>
        </w:tc>
        <w:tc>
          <w:tcPr>
            <w:tcW w:w="4820" w:type="dxa"/>
          </w:tcPr>
          <w:p w14:paraId="23D95210" w14:textId="0DEEA515" w:rsidR="00634842" w:rsidRPr="00CE64DE" w:rsidRDefault="00634842" w:rsidP="00634842">
            <w:pPr>
              <w:rPr>
                <w:color w:val="000000" w:themeColor="text1"/>
              </w:rPr>
            </w:pPr>
          </w:p>
        </w:tc>
      </w:tr>
      <w:tr w:rsidR="00634842" w:rsidRPr="00CE64DE" w14:paraId="6C804428" w14:textId="0A4B537A" w:rsidTr="00634842">
        <w:tc>
          <w:tcPr>
            <w:tcW w:w="1555" w:type="dxa"/>
            <w:shd w:val="clear" w:color="auto" w:fill="FFFFFF" w:themeFill="background1"/>
          </w:tcPr>
          <w:p w14:paraId="3D85E8CD" w14:textId="77777777" w:rsidR="00634842" w:rsidRPr="00CE64DE" w:rsidRDefault="00634842" w:rsidP="00634842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14:paraId="5540CF99" w14:textId="77777777" w:rsidR="00634842" w:rsidRPr="00CE64DE" w:rsidRDefault="00634842" w:rsidP="00634842">
            <w:pPr>
              <w:rPr>
                <w:color w:val="000000" w:themeColor="text1"/>
              </w:rPr>
            </w:pPr>
          </w:p>
        </w:tc>
        <w:tc>
          <w:tcPr>
            <w:tcW w:w="4820" w:type="dxa"/>
          </w:tcPr>
          <w:p w14:paraId="0F7D62BE" w14:textId="05E89798" w:rsidR="00634842" w:rsidRPr="00CE64DE" w:rsidRDefault="00634842" w:rsidP="00634842">
            <w:pPr>
              <w:rPr>
                <w:color w:val="000000" w:themeColor="text1"/>
              </w:rPr>
            </w:pPr>
          </w:p>
        </w:tc>
      </w:tr>
      <w:tr w:rsidR="00634842" w:rsidRPr="00CE64DE" w14:paraId="4E18B857" w14:textId="2D6765CB" w:rsidTr="00634842">
        <w:tc>
          <w:tcPr>
            <w:tcW w:w="1555" w:type="dxa"/>
            <w:shd w:val="clear" w:color="auto" w:fill="FFFFFF" w:themeFill="background1"/>
          </w:tcPr>
          <w:p w14:paraId="7F47DF51" w14:textId="77777777" w:rsidR="00634842" w:rsidRPr="00CE64DE" w:rsidRDefault="00634842" w:rsidP="00634842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14:paraId="034F322C" w14:textId="77777777" w:rsidR="00634842" w:rsidRPr="00CE64DE" w:rsidRDefault="00634842" w:rsidP="00634842">
            <w:pPr>
              <w:rPr>
                <w:color w:val="000000" w:themeColor="text1"/>
              </w:rPr>
            </w:pPr>
          </w:p>
        </w:tc>
        <w:tc>
          <w:tcPr>
            <w:tcW w:w="4820" w:type="dxa"/>
          </w:tcPr>
          <w:p w14:paraId="0FC395F7" w14:textId="41C1627F" w:rsidR="00634842" w:rsidRPr="00CE64DE" w:rsidRDefault="00634842" w:rsidP="00634842">
            <w:pPr>
              <w:rPr>
                <w:color w:val="000000" w:themeColor="text1"/>
              </w:rPr>
            </w:pPr>
          </w:p>
        </w:tc>
      </w:tr>
      <w:tr w:rsidR="00634842" w:rsidRPr="00CE64DE" w14:paraId="1DFFC738" w14:textId="39CC3D47" w:rsidTr="00634842">
        <w:tc>
          <w:tcPr>
            <w:tcW w:w="1555" w:type="dxa"/>
            <w:shd w:val="clear" w:color="auto" w:fill="FFFFFF" w:themeFill="background1"/>
          </w:tcPr>
          <w:p w14:paraId="03050774" w14:textId="77777777" w:rsidR="00634842" w:rsidRPr="00CE64DE" w:rsidRDefault="00634842" w:rsidP="00634842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14:paraId="72FBA6E8" w14:textId="77777777" w:rsidR="00634842" w:rsidRPr="00CE64DE" w:rsidRDefault="00634842" w:rsidP="00634842">
            <w:pPr>
              <w:rPr>
                <w:color w:val="000000" w:themeColor="text1"/>
              </w:rPr>
            </w:pPr>
          </w:p>
        </w:tc>
        <w:tc>
          <w:tcPr>
            <w:tcW w:w="4820" w:type="dxa"/>
          </w:tcPr>
          <w:p w14:paraId="0C1A4434" w14:textId="358DD54B" w:rsidR="00634842" w:rsidRPr="00CE64DE" w:rsidRDefault="00634842" w:rsidP="00634842">
            <w:pPr>
              <w:rPr>
                <w:color w:val="000000" w:themeColor="text1"/>
              </w:rPr>
            </w:pPr>
          </w:p>
        </w:tc>
      </w:tr>
      <w:tr w:rsidR="00634842" w:rsidRPr="00CE64DE" w14:paraId="4CA2FD88" w14:textId="77777777" w:rsidTr="00634842">
        <w:tc>
          <w:tcPr>
            <w:tcW w:w="1555" w:type="dxa"/>
            <w:shd w:val="clear" w:color="auto" w:fill="FFFFFF" w:themeFill="background1"/>
          </w:tcPr>
          <w:p w14:paraId="3B040B9F" w14:textId="77777777" w:rsidR="00634842" w:rsidRPr="00CE64DE" w:rsidRDefault="00634842" w:rsidP="00634842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14:paraId="253EA8A2" w14:textId="77777777" w:rsidR="00634842" w:rsidRPr="00CE64DE" w:rsidRDefault="00634842" w:rsidP="00634842">
            <w:pPr>
              <w:rPr>
                <w:color w:val="000000" w:themeColor="text1"/>
              </w:rPr>
            </w:pPr>
          </w:p>
        </w:tc>
        <w:tc>
          <w:tcPr>
            <w:tcW w:w="4820" w:type="dxa"/>
          </w:tcPr>
          <w:p w14:paraId="53604FDC" w14:textId="34C64AEE" w:rsidR="00634842" w:rsidRPr="00CE64DE" w:rsidRDefault="00634842" w:rsidP="00634842">
            <w:pPr>
              <w:rPr>
                <w:color w:val="000000" w:themeColor="text1"/>
              </w:rPr>
            </w:pPr>
          </w:p>
        </w:tc>
      </w:tr>
      <w:tr w:rsidR="00634842" w:rsidRPr="00CE64DE" w14:paraId="075F3AEC" w14:textId="77777777" w:rsidTr="00634842">
        <w:tc>
          <w:tcPr>
            <w:tcW w:w="1555" w:type="dxa"/>
            <w:shd w:val="clear" w:color="auto" w:fill="FFFFFF" w:themeFill="background1"/>
          </w:tcPr>
          <w:p w14:paraId="071AB183" w14:textId="77777777" w:rsidR="00634842" w:rsidRPr="00CE64DE" w:rsidRDefault="00634842" w:rsidP="00634842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14:paraId="26189D1F" w14:textId="77777777" w:rsidR="00634842" w:rsidRPr="00CE64DE" w:rsidRDefault="00634842" w:rsidP="00634842">
            <w:pPr>
              <w:rPr>
                <w:color w:val="000000" w:themeColor="text1"/>
              </w:rPr>
            </w:pPr>
          </w:p>
        </w:tc>
        <w:tc>
          <w:tcPr>
            <w:tcW w:w="4820" w:type="dxa"/>
          </w:tcPr>
          <w:p w14:paraId="599C008C" w14:textId="3A0CC4DC" w:rsidR="00634842" w:rsidRPr="00CE64DE" w:rsidRDefault="00634842" w:rsidP="00634842">
            <w:pPr>
              <w:rPr>
                <w:color w:val="000000" w:themeColor="text1"/>
              </w:rPr>
            </w:pPr>
          </w:p>
        </w:tc>
      </w:tr>
      <w:tr w:rsidR="00634842" w:rsidRPr="00CE64DE" w14:paraId="0F42815D" w14:textId="77777777" w:rsidTr="00634842">
        <w:tc>
          <w:tcPr>
            <w:tcW w:w="1555" w:type="dxa"/>
            <w:shd w:val="clear" w:color="auto" w:fill="FFFFFF" w:themeFill="background1"/>
          </w:tcPr>
          <w:p w14:paraId="09DB3E7E" w14:textId="77777777" w:rsidR="00634842" w:rsidRPr="00CE64DE" w:rsidRDefault="00634842" w:rsidP="00634842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14:paraId="3AF925D1" w14:textId="77777777" w:rsidR="00634842" w:rsidRPr="00CE64DE" w:rsidRDefault="00634842" w:rsidP="00634842">
            <w:pPr>
              <w:rPr>
                <w:color w:val="000000" w:themeColor="text1"/>
              </w:rPr>
            </w:pPr>
          </w:p>
        </w:tc>
        <w:tc>
          <w:tcPr>
            <w:tcW w:w="4820" w:type="dxa"/>
          </w:tcPr>
          <w:p w14:paraId="611CF071" w14:textId="04A2FA9C" w:rsidR="00634842" w:rsidRPr="00CE64DE" w:rsidRDefault="00634842" w:rsidP="00634842">
            <w:pPr>
              <w:rPr>
                <w:color w:val="000000" w:themeColor="text1"/>
              </w:rPr>
            </w:pPr>
          </w:p>
        </w:tc>
      </w:tr>
      <w:tr w:rsidR="00634842" w:rsidRPr="00CE64DE" w14:paraId="71AB39A8" w14:textId="77777777" w:rsidTr="00634842">
        <w:tc>
          <w:tcPr>
            <w:tcW w:w="1555" w:type="dxa"/>
            <w:shd w:val="clear" w:color="auto" w:fill="FFFFFF" w:themeFill="background1"/>
          </w:tcPr>
          <w:p w14:paraId="7F451970" w14:textId="77777777" w:rsidR="00634842" w:rsidRPr="00CE64DE" w:rsidRDefault="00634842" w:rsidP="00634842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14:paraId="18EDE4F0" w14:textId="77777777" w:rsidR="00634842" w:rsidRPr="00CE64DE" w:rsidRDefault="00634842" w:rsidP="00634842">
            <w:pPr>
              <w:rPr>
                <w:color w:val="000000" w:themeColor="text1"/>
              </w:rPr>
            </w:pPr>
          </w:p>
        </w:tc>
        <w:tc>
          <w:tcPr>
            <w:tcW w:w="4820" w:type="dxa"/>
          </w:tcPr>
          <w:p w14:paraId="5F648E01" w14:textId="5009E1D4" w:rsidR="00634842" w:rsidRPr="00CE64DE" w:rsidRDefault="00634842" w:rsidP="00634842">
            <w:pPr>
              <w:rPr>
                <w:color w:val="000000" w:themeColor="text1"/>
              </w:rPr>
            </w:pPr>
          </w:p>
        </w:tc>
      </w:tr>
      <w:tr w:rsidR="00634842" w:rsidRPr="00CE64DE" w14:paraId="546B63B6" w14:textId="77777777" w:rsidTr="00634842">
        <w:tc>
          <w:tcPr>
            <w:tcW w:w="1555" w:type="dxa"/>
            <w:shd w:val="clear" w:color="auto" w:fill="FFFFFF" w:themeFill="background1"/>
          </w:tcPr>
          <w:p w14:paraId="50CFC4F0" w14:textId="77777777" w:rsidR="00634842" w:rsidRPr="00CE64DE" w:rsidRDefault="00634842" w:rsidP="00634842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14:paraId="4DC2FC09" w14:textId="77777777" w:rsidR="00634842" w:rsidRPr="00CE64DE" w:rsidRDefault="00634842" w:rsidP="00634842">
            <w:pPr>
              <w:rPr>
                <w:color w:val="000000" w:themeColor="text1"/>
              </w:rPr>
            </w:pPr>
          </w:p>
        </w:tc>
        <w:tc>
          <w:tcPr>
            <w:tcW w:w="4820" w:type="dxa"/>
          </w:tcPr>
          <w:p w14:paraId="23E93468" w14:textId="1BAA32C0" w:rsidR="00634842" w:rsidRPr="00CE64DE" w:rsidRDefault="00634842" w:rsidP="00634842">
            <w:pPr>
              <w:rPr>
                <w:color w:val="000000" w:themeColor="text1"/>
              </w:rPr>
            </w:pPr>
          </w:p>
        </w:tc>
      </w:tr>
      <w:tr w:rsidR="00634842" w:rsidRPr="00CE64DE" w14:paraId="22CEEFD0" w14:textId="77777777" w:rsidTr="00634842">
        <w:tc>
          <w:tcPr>
            <w:tcW w:w="1555" w:type="dxa"/>
            <w:shd w:val="clear" w:color="auto" w:fill="FFFFFF" w:themeFill="background1"/>
          </w:tcPr>
          <w:p w14:paraId="36DD2365" w14:textId="77777777" w:rsidR="00634842" w:rsidRPr="00CE64DE" w:rsidRDefault="00634842" w:rsidP="00634842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14:paraId="5CA3B135" w14:textId="77777777" w:rsidR="00634842" w:rsidRPr="00CE64DE" w:rsidRDefault="00634842" w:rsidP="00634842">
            <w:pPr>
              <w:rPr>
                <w:color w:val="000000" w:themeColor="text1"/>
              </w:rPr>
            </w:pPr>
          </w:p>
        </w:tc>
        <w:tc>
          <w:tcPr>
            <w:tcW w:w="4820" w:type="dxa"/>
          </w:tcPr>
          <w:p w14:paraId="7C7C46F8" w14:textId="510EDE11" w:rsidR="00634842" w:rsidRPr="00CE64DE" w:rsidRDefault="00634842" w:rsidP="00634842">
            <w:pPr>
              <w:rPr>
                <w:color w:val="000000" w:themeColor="text1"/>
              </w:rPr>
            </w:pPr>
          </w:p>
        </w:tc>
      </w:tr>
      <w:tr w:rsidR="00634842" w:rsidRPr="00CE64DE" w14:paraId="79FB27C5" w14:textId="77777777" w:rsidTr="00634842">
        <w:tc>
          <w:tcPr>
            <w:tcW w:w="1555" w:type="dxa"/>
            <w:shd w:val="clear" w:color="auto" w:fill="FFFFFF" w:themeFill="background1"/>
          </w:tcPr>
          <w:p w14:paraId="77D2CBBC" w14:textId="77777777" w:rsidR="00634842" w:rsidRPr="00CE64DE" w:rsidRDefault="00634842" w:rsidP="00634842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14:paraId="6CDEEEF2" w14:textId="77777777" w:rsidR="00634842" w:rsidRPr="00CE64DE" w:rsidRDefault="00634842" w:rsidP="00634842">
            <w:pPr>
              <w:rPr>
                <w:color w:val="000000" w:themeColor="text1"/>
              </w:rPr>
            </w:pPr>
          </w:p>
        </w:tc>
        <w:tc>
          <w:tcPr>
            <w:tcW w:w="4820" w:type="dxa"/>
          </w:tcPr>
          <w:p w14:paraId="3F038830" w14:textId="795BC71F" w:rsidR="00634842" w:rsidRPr="00CE64DE" w:rsidRDefault="00634842" w:rsidP="00634842">
            <w:pPr>
              <w:rPr>
                <w:color w:val="000000" w:themeColor="text1"/>
              </w:rPr>
            </w:pPr>
          </w:p>
        </w:tc>
      </w:tr>
      <w:tr w:rsidR="00634842" w:rsidRPr="00CE64DE" w14:paraId="1F3A86EF" w14:textId="77777777" w:rsidTr="00634842">
        <w:tc>
          <w:tcPr>
            <w:tcW w:w="1555" w:type="dxa"/>
            <w:shd w:val="clear" w:color="auto" w:fill="FFFFFF" w:themeFill="background1"/>
          </w:tcPr>
          <w:p w14:paraId="3331A921" w14:textId="77777777" w:rsidR="00634842" w:rsidRPr="00CE64DE" w:rsidRDefault="00634842" w:rsidP="00634842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14:paraId="13321482" w14:textId="77777777" w:rsidR="00634842" w:rsidRPr="00CE64DE" w:rsidRDefault="00634842" w:rsidP="00634842">
            <w:pPr>
              <w:rPr>
                <w:color w:val="000000" w:themeColor="text1"/>
              </w:rPr>
            </w:pPr>
          </w:p>
        </w:tc>
        <w:tc>
          <w:tcPr>
            <w:tcW w:w="4820" w:type="dxa"/>
          </w:tcPr>
          <w:p w14:paraId="3C5B6319" w14:textId="12EE97C2" w:rsidR="00634842" w:rsidRPr="00CE64DE" w:rsidRDefault="00634842" w:rsidP="00634842">
            <w:pPr>
              <w:rPr>
                <w:color w:val="000000" w:themeColor="text1"/>
              </w:rPr>
            </w:pPr>
          </w:p>
        </w:tc>
      </w:tr>
      <w:tr w:rsidR="00634842" w:rsidRPr="00CE64DE" w14:paraId="088866D1" w14:textId="77777777" w:rsidTr="00634842">
        <w:tc>
          <w:tcPr>
            <w:tcW w:w="1555" w:type="dxa"/>
            <w:shd w:val="clear" w:color="auto" w:fill="FFFFFF" w:themeFill="background1"/>
          </w:tcPr>
          <w:p w14:paraId="23574F00" w14:textId="77777777" w:rsidR="00634842" w:rsidRPr="00CE64DE" w:rsidRDefault="00634842" w:rsidP="00634842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14:paraId="677E741C" w14:textId="77777777" w:rsidR="00634842" w:rsidRPr="00CE64DE" w:rsidRDefault="00634842" w:rsidP="00634842">
            <w:pPr>
              <w:rPr>
                <w:color w:val="000000" w:themeColor="text1"/>
              </w:rPr>
            </w:pPr>
          </w:p>
        </w:tc>
        <w:tc>
          <w:tcPr>
            <w:tcW w:w="4820" w:type="dxa"/>
          </w:tcPr>
          <w:p w14:paraId="228390F7" w14:textId="575A6E99" w:rsidR="00634842" w:rsidRPr="00CE64DE" w:rsidRDefault="00634842" w:rsidP="00634842">
            <w:pPr>
              <w:rPr>
                <w:color w:val="000000" w:themeColor="text1"/>
              </w:rPr>
            </w:pPr>
          </w:p>
        </w:tc>
      </w:tr>
      <w:tr w:rsidR="00634842" w:rsidRPr="00CE64DE" w14:paraId="01A43B03" w14:textId="77777777" w:rsidTr="00634842">
        <w:tc>
          <w:tcPr>
            <w:tcW w:w="1555" w:type="dxa"/>
            <w:shd w:val="clear" w:color="auto" w:fill="FFFFFF" w:themeFill="background1"/>
          </w:tcPr>
          <w:p w14:paraId="73DD1679" w14:textId="77777777" w:rsidR="00634842" w:rsidRPr="00CE64DE" w:rsidRDefault="00634842" w:rsidP="00634842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14:paraId="03B402CB" w14:textId="77777777" w:rsidR="00634842" w:rsidRPr="00CE64DE" w:rsidRDefault="00634842" w:rsidP="00634842">
            <w:pPr>
              <w:rPr>
                <w:color w:val="000000" w:themeColor="text1"/>
              </w:rPr>
            </w:pPr>
          </w:p>
        </w:tc>
        <w:tc>
          <w:tcPr>
            <w:tcW w:w="4820" w:type="dxa"/>
          </w:tcPr>
          <w:p w14:paraId="71087ECE" w14:textId="32F93D1B" w:rsidR="00634842" w:rsidRPr="00CE64DE" w:rsidRDefault="00634842" w:rsidP="00634842">
            <w:pPr>
              <w:rPr>
                <w:color w:val="000000" w:themeColor="text1"/>
              </w:rPr>
            </w:pPr>
          </w:p>
        </w:tc>
      </w:tr>
      <w:tr w:rsidR="00634842" w:rsidRPr="00CE64DE" w14:paraId="7B6AE7ED" w14:textId="77777777" w:rsidTr="00634842">
        <w:tc>
          <w:tcPr>
            <w:tcW w:w="1555" w:type="dxa"/>
            <w:shd w:val="clear" w:color="auto" w:fill="FFFFFF" w:themeFill="background1"/>
          </w:tcPr>
          <w:p w14:paraId="147882B0" w14:textId="77777777" w:rsidR="00634842" w:rsidRPr="00CE64DE" w:rsidRDefault="00634842" w:rsidP="00634842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14:paraId="6E3A4DF0" w14:textId="77777777" w:rsidR="00634842" w:rsidRPr="00CE64DE" w:rsidRDefault="00634842" w:rsidP="00634842">
            <w:pPr>
              <w:rPr>
                <w:color w:val="000000" w:themeColor="text1"/>
              </w:rPr>
            </w:pPr>
          </w:p>
        </w:tc>
        <w:tc>
          <w:tcPr>
            <w:tcW w:w="4820" w:type="dxa"/>
          </w:tcPr>
          <w:p w14:paraId="067C8E1E" w14:textId="794952C8" w:rsidR="00634842" w:rsidRPr="00CE64DE" w:rsidRDefault="00634842" w:rsidP="00634842">
            <w:pPr>
              <w:rPr>
                <w:color w:val="000000" w:themeColor="text1"/>
              </w:rPr>
            </w:pPr>
          </w:p>
        </w:tc>
      </w:tr>
      <w:tr w:rsidR="00634842" w:rsidRPr="00CE64DE" w14:paraId="317E8DCF" w14:textId="77777777" w:rsidTr="00634842">
        <w:tc>
          <w:tcPr>
            <w:tcW w:w="1555" w:type="dxa"/>
            <w:shd w:val="clear" w:color="auto" w:fill="FFFFFF" w:themeFill="background1"/>
          </w:tcPr>
          <w:p w14:paraId="4F505A05" w14:textId="77777777" w:rsidR="00634842" w:rsidRPr="00CE64DE" w:rsidRDefault="00634842" w:rsidP="00634842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14:paraId="589A5372" w14:textId="77777777" w:rsidR="00634842" w:rsidRPr="00CE64DE" w:rsidRDefault="00634842" w:rsidP="00634842">
            <w:pPr>
              <w:rPr>
                <w:color w:val="000000" w:themeColor="text1"/>
              </w:rPr>
            </w:pPr>
          </w:p>
        </w:tc>
        <w:tc>
          <w:tcPr>
            <w:tcW w:w="4820" w:type="dxa"/>
          </w:tcPr>
          <w:p w14:paraId="2EC48AF8" w14:textId="621781E0" w:rsidR="00634842" w:rsidRPr="00CE64DE" w:rsidRDefault="00634842" w:rsidP="00634842">
            <w:pPr>
              <w:rPr>
                <w:color w:val="000000" w:themeColor="text1"/>
              </w:rPr>
            </w:pPr>
          </w:p>
        </w:tc>
      </w:tr>
      <w:tr w:rsidR="00634842" w:rsidRPr="00CE64DE" w14:paraId="3413170B" w14:textId="77777777" w:rsidTr="00634842">
        <w:tc>
          <w:tcPr>
            <w:tcW w:w="1555" w:type="dxa"/>
            <w:shd w:val="clear" w:color="auto" w:fill="FFFFFF" w:themeFill="background1"/>
          </w:tcPr>
          <w:p w14:paraId="5F12FBB7" w14:textId="77777777" w:rsidR="00634842" w:rsidRPr="00CE64DE" w:rsidRDefault="00634842" w:rsidP="00634842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14:paraId="764F7A30" w14:textId="77777777" w:rsidR="00634842" w:rsidRPr="00CE64DE" w:rsidRDefault="00634842" w:rsidP="00634842">
            <w:pPr>
              <w:rPr>
                <w:color w:val="000000" w:themeColor="text1"/>
              </w:rPr>
            </w:pPr>
          </w:p>
        </w:tc>
        <w:tc>
          <w:tcPr>
            <w:tcW w:w="4820" w:type="dxa"/>
          </w:tcPr>
          <w:p w14:paraId="1A5BD341" w14:textId="7EB5BE6E" w:rsidR="00634842" w:rsidRPr="00CE64DE" w:rsidRDefault="00634842" w:rsidP="00634842">
            <w:pPr>
              <w:rPr>
                <w:color w:val="000000" w:themeColor="text1"/>
              </w:rPr>
            </w:pPr>
          </w:p>
        </w:tc>
      </w:tr>
      <w:tr w:rsidR="00634842" w:rsidRPr="00CE64DE" w14:paraId="6D790D11" w14:textId="77777777" w:rsidTr="00634842">
        <w:tc>
          <w:tcPr>
            <w:tcW w:w="1555" w:type="dxa"/>
            <w:shd w:val="clear" w:color="auto" w:fill="FFFFFF" w:themeFill="background1"/>
          </w:tcPr>
          <w:p w14:paraId="5B67BEA9" w14:textId="77777777" w:rsidR="00634842" w:rsidRPr="00CE64DE" w:rsidRDefault="00634842" w:rsidP="00634842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14:paraId="360A460B" w14:textId="77777777" w:rsidR="00634842" w:rsidRPr="00CE64DE" w:rsidRDefault="00634842" w:rsidP="00634842">
            <w:pPr>
              <w:rPr>
                <w:color w:val="000000" w:themeColor="text1"/>
              </w:rPr>
            </w:pPr>
          </w:p>
        </w:tc>
        <w:tc>
          <w:tcPr>
            <w:tcW w:w="4820" w:type="dxa"/>
          </w:tcPr>
          <w:p w14:paraId="22ADBEAB" w14:textId="4165B437" w:rsidR="00634842" w:rsidRPr="00CE64DE" w:rsidRDefault="00634842" w:rsidP="00634842">
            <w:pPr>
              <w:rPr>
                <w:color w:val="000000" w:themeColor="text1"/>
              </w:rPr>
            </w:pPr>
          </w:p>
        </w:tc>
      </w:tr>
      <w:tr w:rsidR="00634842" w:rsidRPr="00CE64DE" w14:paraId="383A9F7E" w14:textId="77777777" w:rsidTr="00634842">
        <w:tc>
          <w:tcPr>
            <w:tcW w:w="1555" w:type="dxa"/>
            <w:shd w:val="clear" w:color="auto" w:fill="FFFFFF" w:themeFill="background1"/>
          </w:tcPr>
          <w:p w14:paraId="57F72FF3" w14:textId="77777777" w:rsidR="00634842" w:rsidRPr="00CE64DE" w:rsidRDefault="00634842" w:rsidP="00634842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14:paraId="40F750F9" w14:textId="77777777" w:rsidR="00634842" w:rsidRPr="00CE64DE" w:rsidRDefault="00634842" w:rsidP="00634842">
            <w:pPr>
              <w:rPr>
                <w:color w:val="000000" w:themeColor="text1"/>
              </w:rPr>
            </w:pPr>
          </w:p>
        </w:tc>
        <w:tc>
          <w:tcPr>
            <w:tcW w:w="4820" w:type="dxa"/>
          </w:tcPr>
          <w:p w14:paraId="7E59AEA1" w14:textId="4C742AAE" w:rsidR="00634842" w:rsidRPr="00CE64DE" w:rsidRDefault="00634842" w:rsidP="00634842">
            <w:pPr>
              <w:rPr>
                <w:color w:val="000000" w:themeColor="text1"/>
              </w:rPr>
            </w:pPr>
          </w:p>
        </w:tc>
      </w:tr>
      <w:tr w:rsidR="00634842" w:rsidRPr="00CE64DE" w14:paraId="493D1235" w14:textId="77777777" w:rsidTr="00634842">
        <w:tc>
          <w:tcPr>
            <w:tcW w:w="1555" w:type="dxa"/>
            <w:shd w:val="clear" w:color="auto" w:fill="FFFFFF" w:themeFill="background1"/>
          </w:tcPr>
          <w:p w14:paraId="3C056D74" w14:textId="77777777" w:rsidR="00634842" w:rsidRPr="00CE64DE" w:rsidRDefault="00634842" w:rsidP="00634842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14:paraId="3744DC53" w14:textId="77777777" w:rsidR="00634842" w:rsidRPr="00CE64DE" w:rsidRDefault="00634842" w:rsidP="00634842">
            <w:pPr>
              <w:rPr>
                <w:color w:val="000000" w:themeColor="text1"/>
              </w:rPr>
            </w:pPr>
          </w:p>
        </w:tc>
        <w:tc>
          <w:tcPr>
            <w:tcW w:w="4820" w:type="dxa"/>
          </w:tcPr>
          <w:p w14:paraId="43013060" w14:textId="5DE8AACB" w:rsidR="00634842" w:rsidRPr="00CE64DE" w:rsidRDefault="00634842" w:rsidP="00634842">
            <w:pPr>
              <w:rPr>
                <w:color w:val="000000" w:themeColor="text1"/>
              </w:rPr>
            </w:pPr>
          </w:p>
        </w:tc>
      </w:tr>
      <w:tr w:rsidR="00634842" w:rsidRPr="00CE64DE" w14:paraId="029AD51F" w14:textId="77777777" w:rsidTr="00634842">
        <w:tc>
          <w:tcPr>
            <w:tcW w:w="1555" w:type="dxa"/>
            <w:shd w:val="clear" w:color="auto" w:fill="FFFFFF" w:themeFill="background1"/>
          </w:tcPr>
          <w:p w14:paraId="46F053E5" w14:textId="77777777" w:rsidR="00634842" w:rsidRPr="00CE64DE" w:rsidRDefault="00634842" w:rsidP="00634842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14:paraId="0CCF4D77" w14:textId="77777777" w:rsidR="00634842" w:rsidRPr="00CE64DE" w:rsidRDefault="00634842" w:rsidP="00634842">
            <w:pPr>
              <w:rPr>
                <w:color w:val="000000" w:themeColor="text1"/>
              </w:rPr>
            </w:pPr>
          </w:p>
        </w:tc>
        <w:tc>
          <w:tcPr>
            <w:tcW w:w="4820" w:type="dxa"/>
          </w:tcPr>
          <w:p w14:paraId="41B8F963" w14:textId="3DDE5071" w:rsidR="00634842" w:rsidRPr="00CE64DE" w:rsidRDefault="00634842" w:rsidP="00634842">
            <w:pPr>
              <w:rPr>
                <w:color w:val="000000" w:themeColor="text1"/>
              </w:rPr>
            </w:pPr>
          </w:p>
        </w:tc>
      </w:tr>
      <w:tr w:rsidR="00634842" w:rsidRPr="00CE64DE" w14:paraId="34A6D95C" w14:textId="77777777" w:rsidTr="00634842">
        <w:tc>
          <w:tcPr>
            <w:tcW w:w="1555" w:type="dxa"/>
            <w:shd w:val="clear" w:color="auto" w:fill="FFFFFF" w:themeFill="background1"/>
          </w:tcPr>
          <w:p w14:paraId="08EEC1AF" w14:textId="77777777" w:rsidR="00634842" w:rsidRPr="00CE64DE" w:rsidRDefault="00634842" w:rsidP="00634842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14:paraId="4A890BA0" w14:textId="77777777" w:rsidR="00634842" w:rsidRPr="00CE64DE" w:rsidRDefault="00634842" w:rsidP="00634842">
            <w:pPr>
              <w:rPr>
                <w:color w:val="000000" w:themeColor="text1"/>
              </w:rPr>
            </w:pPr>
          </w:p>
        </w:tc>
        <w:tc>
          <w:tcPr>
            <w:tcW w:w="4820" w:type="dxa"/>
          </w:tcPr>
          <w:p w14:paraId="3555455C" w14:textId="41DDDC13" w:rsidR="00634842" w:rsidRPr="00CE64DE" w:rsidRDefault="00634842" w:rsidP="00634842">
            <w:pPr>
              <w:rPr>
                <w:color w:val="000000" w:themeColor="text1"/>
              </w:rPr>
            </w:pPr>
          </w:p>
        </w:tc>
      </w:tr>
      <w:tr w:rsidR="00634842" w:rsidRPr="00CE64DE" w14:paraId="0E51BA31" w14:textId="77777777" w:rsidTr="00634842">
        <w:tc>
          <w:tcPr>
            <w:tcW w:w="1555" w:type="dxa"/>
            <w:shd w:val="clear" w:color="auto" w:fill="FFFFFF" w:themeFill="background1"/>
          </w:tcPr>
          <w:p w14:paraId="7FED79E8" w14:textId="77777777" w:rsidR="00634842" w:rsidRPr="00CE64DE" w:rsidRDefault="00634842" w:rsidP="00634842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14:paraId="546AB12A" w14:textId="77777777" w:rsidR="00634842" w:rsidRPr="00CE64DE" w:rsidRDefault="00634842" w:rsidP="00634842">
            <w:pPr>
              <w:rPr>
                <w:color w:val="000000" w:themeColor="text1"/>
              </w:rPr>
            </w:pPr>
          </w:p>
        </w:tc>
        <w:tc>
          <w:tcPr>
            <w:tcW w:w="4820" w:type="dxa"/>
          </w:tcPr>
          <w:p w14:paraId="2048F484" w14:textId="6A17BA01" w:rsidR="00634842" w:rsidRPr="00CE64DE" w:rsidRDefault="00634842" w:rsidP="00634842">
            <w:pPr>
              <w:rPr>
                <w:color w:val="000000" w:themeColor="text1"/>
              </w:rPr>
            </w:pPr>
          </w:p>
        </w:tc>
      </w:tr>
      <w:tr w:rsidR="00634842" w:rsidRPr="00CE64DE" w14:paraId="4A78E526" w14:textId="77777777" w:rsidTr="00634842">
        <w:tc>
          <w:tcPr>
            <w:tcW w:w="1555" w:type="dxa"/>
            <w:shd w:val="clear" w:color="auto" w:fill="FFFFFF" w:themeFill="background1"/>
          </w:tcPr>
          <w:p w14:paraId="70609435" w14:textId="77777777" w:rsidR="00634842" w:rsidRPr="00CE64DE" w:rsidRDefault="00634842" w:rsidP="00634842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14:paraId="4422AE1D" w14:textId="77777777" w:rsidR="00634842" w:rsidRPr="00CE64DE" w:rsidRDefault="00634842" w:rsidP="00634842">
            <w:pPr>
              <w:rPr>
                <w:color w:val="000000" w:themeColor="text1"/>
              </w:rPr>
            </w:pPr>
          </w:p>
        </w:tc>
        <w:tc>
          <w:tcPr>
            <w:tcW w:w="4820" w:type="dxa"/>
          </w:tcPr>
          <w:p w14:paraId="7F1CE4E7" w14:textId="77EDF673" w:rsidR="00634842" w:rsidRPr="00CE64DE" w:rsidRDefault="00634842" w:rsidP="00634842">
            <w:pPr>
              <w:rPr>
                <w:color w:val="000000" w:themeColor="text1"/>
              </w:rPr>
            </w:pPr>
          </w:p>
        </w:tc>
      </w:tr>
      <w:tr w:rsidR="00634842" w:rsidRPr="00CE64DE" w14:paraId="321CA550" w14:textId="77777777" w:rsidTr="00634842">
        <w:tc>
          <w:tcPr>
            <w:tcW w:w="1555" w:type="dxa"/>
            <w:shd w:val="clear" w:color="auto" w:fill="FFFFFF" w:themeFill="background1"/>
          </w:tcPr>
          <w:p w14:paraId="1AFBAD96" w14:textId="77777777" w:rsidR="00634842" w:rsidRPr="00CE64DE" w:rsidRDefault="00634842" w:rsidP="00634842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14:paraId="443F119C" w14:textId="77777777" w:rsidR="00634842" w:rsidRPr="00CE64DE" w:rsidRDefault="00634842" w:rsidP="00634842">
            <w:pPr>
              <w:rPr>
                <w:color w:val="000000" w:themeColor="text1"/>
              </w:rPr>
            </w:pPr>
          </w:p>
        </w:tc>
        <w:tc>
          <w:tcPr>
            <w:tcW w:w="4820" w:type="dxa"/>
          </w:tcPr>
          <w:p w14:paraId="1B969B3D" w14:textId="548C421E" w:rsidR="00634842" w:rsidRPr="00CE64DE" w:rsidRDefault="00634842" w:rsidP="00634842">
            <w:pPr>
              <w:rPr>
                <w:color w:val="000000" w:themeColor="text1"/>
              </w:rPr>
            </w:pPr>
          </w:p>
        </w:tc>
      </w:tr>
      <w:tr w:rsidR="00634842" w:rsidRPr="00CE64DE" w14:paraId="06004713" w14:textId="77777777" w:rsidTr="00634842">
        <w:tc>
          <w:tcPr>
            <w:tcW w:w="1555" w:type="dxa"/>
            <w:shd w:val="clear" w:color="auto" w:fill="FFFFFF" w:themeFill="background1"/>
          </w:tcPr>
          <w:p w14:paraId="0FFECC67" w14:textId="77777777" w:rsidR="00634842" w:rsidRPr="00CE64DE" w:rsidRDefault="00634842" w:rsidP="00634842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14:paraId="3CF432D5" w14:textId="77777777" w:rsidR="00634842" w:rsidRPr="00CE64DE" w:rsidRDefault="00634842" w:rsidP="00634842">
            <w:pPr>
              <w:rPr>
                <w:color w:val="000000" w:themeColor="text1"/>
              </w:rPr>
            </w:pPr>
          </w:p>
        </w:tc>
        <w:tc>
          <w:tcPr>
            <w:tcW w:w="4820" w:type="dxa"/>
          </w:tcPr>
          <w:p w14:paraId="57D5ED6D" w14:textId="3437021B" w:rsidR="00634842" w:rsidRPr="00CE64DE" w:rsidRDefault="00634842" w:rsidP="00634842">
            <w:pPr>
              <w:rPr>
                <w:color w:val="000000" w:themeColor="text1"/>
              </w:rPr>
            </w:pPr>
          </w:p>
        </w:tc>
      </w:tr>
      <w:tr w:rsidR="00634842" w:rsidRPr="00CE64DE" w14:paraId="151A3A35" w14:textId="77777777" w:rsidTr="00634842">
        <w:tc>
          <w:tcPr>
            <w:tcW w:w="1555" w:type="dxa"/>
            <w:shd w:val="clear" w:color="auto" w:fill="FFFFFF" w:themeFill="background1"/>
          </w:tcPr>
          <w:p w14:paraId="53B363BE" w14:textId="77777777" w:rsidR="00634842" w:rsidRPr="00CE64DE" w:rsidRDefault="00634842" w:rsidP="00634842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14:paraId="24064093" w14:textId="77777777" w:rsidR="00634842" w:rsidRPr="00CE64DE" w:rsidRDefault="00634842" w:rsidP="00634842">
            <w:pPr>
              <w:rPr>
                <w:color w:val="000000" w:themeColor="text1"/>
              </w:rPr>
            </w:pPr>
          </w:p>
        </w:tc>
        <w:tc>
          <w:tcPr>
            <w:tcW w:w="4820" w:type="dxa"/>
          </w:tcPr>
          <w:p w14:paraId="18317BC7" w14:textId="07A1A6A4" w:rsidR="00634842" w:rsidRPr="00CE64DE" w:rsidRDefault="00634842" w:rsidP="00634842">
            <w:pPr>
              <w:rPr>
                <w:color w:val="000000" w:themeColor="text1"/>
              </w:rPr>
            </w:pPr>
          </w:p>
        </w:tc>
      </w:tr>
      <w:tr w:rsidR="00634842" w:rsidRPr="00CE64DE" w14:paraId="3E3C5AB4" w14:textId="77777777" w:rsidTr="00634842">
        <w:tc>
          <w:tcPr>
            <w:tcW w:w="1555" w:type="dxa"/>
            <w:shd w:val="clear" w:color="auto" w:fill="FFFFFF" w:themeFill="background1"/>
          </w:tcPr>
          <w:p w14:paraId="2A37BBAD" w14:textId="77777777" w:rsidR="00634842" w:rsidRPr="00CE64DE" w:rsidRDefault="00634842" w:rsidP="00634842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14:paraId="3727AD12" w14:textId="77777777" w:rsidR="00634842" w:rsidRPr="00CE64DE" w:rsidRDefault="00634842" w:rsidP="00634842">
            <w:pPr>
              <w:rPr>
                <w:color w:val="000000" w:themeColor="text1"/>
              </w:rPr>
            </w:pPr>
          </w:p>
        </w:tc>
        <w:tc>
          <w:tcPr>
            <w:tcW w:w="4820" w:type="dxa"/>
          </w:tcPr>
          <w:p w14:paraId="74AD40B7" w14:textId="30FBBBFB" w:rsidR="00634842" w:rsidRPr="00CE64DE" w:rsidRDefault="00634842" w:rsidP="00634842">
            <w:pPr>
              <w:rPr>
                <w:color w:val="000000" w:themeColor="text1"/>
              </w:rPr>
            </w:pPr>
          </w:p>
        </w:tc>
      </w:tr>
      <w:tr w:rsidR="00634842" w:rsidRPr="00CE64DE" w14:paraId="69CD18DF" w14:textId="77777777" w:rsidTr="00634842">
        <w:tc>
          <w:tcPr>
            <w:tcW w:w="1555" w:type="dxa"/>
            <w:shd w:val="clear" w:color="auto" w:fill="FFFFFF" w:themeFill="background1"/>
          </w:tcPr>
          <w:p w14:paraId="2C7074AC" w14:textId="77777777" w:rsidR="00634842" w:rsidRPr="00CE64DE" w:rsidRDefault="00634842" w:rsidP="00634842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14:paraId="7138B6AF" w14:textId="77777777" w:rsidR="00634842" w:rsidRPr="00CE64DE" w:rsidRDefault="00634842" w:rsidP="00634842">
            <w:pPr>
              <w:rPr>
                <w:color w:val="000000" w:themeColor="text1"/>
              </w:rPr>
            </w:pPr>
          </w:p>
        </w:tc>
        <w:tc>
          <w:tcPr>
            <w:tcW w:w="4820" w:type="dxa"/>
          </w:tcPr>
          <w:p w14:paraId="41D1E451" w14:textId="4D154D9C" w:rsidR="00634842" w:rsidRPr="00CE64DE" w:rsidRDefault="00634842" w:rsidP="00634842">
            <w:pPr>
              <w:rPr>
                <w:color w:val="000000" w:themeColor="text1"/>
              </w:rPr>
            </w:pPr>
          </w:p>
        </w:tc>
      </w:tr>
      <w:tr w:rsidR="00634842" w:rsidRPr="00CE64DE" w14:paraId="02599FC1" w14:textId="77777777" w:rsidTr="00634842">
        <w:tc>
          <w:tcPr>
            <w:tcW w:w="1555" w:type="dxa"/>
            <w:shd w:val="clear" w:color="auto" w:fill="FFFFFF" w:themeFill="background1"/>
          </w:tcPr>
          <w:p w14:paraId="7C40083D" w14:textId="77777777" w:rsidR="00634842" w:rsidRPr="00CE64DE" w:rsidRDefault="00634842" w:rsidP="00634842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14:paraId="3F88F536" w14:textId="77777777" w:rsidR="00634842" w:rsidRPr="00CE64DE" w:rsidRDefault="00634842" w:rsidP="00634842">
            <w:pPr>
              <w:rPr>
                <w:color w:val="000000" w:themeColor="text1"/>
              </w:rPr>
            </w:pPr>
          </w:p>
        </w:tc>
        <w:tc>
          <w:tcPr>
            <w:tcW w:w="4820" w:type="dxa"/>
          </w:tcPr>
          <w:p w14:paraId="139A268C" w14:textId="0CF61D8E" w:rsidR="00634842" w:rsidRPr="00CE64DE" w:rsidRDefault="00634842" w:rsidP="00634842">
            <w:pPr>
              <w:rPr>
                <w:color w:val="000000" w:themeColor="text1"/>
              </w:rPr>
            </w:pPr>
          </w:p>
        </w:tc>
      </w:tr>
      <w:tr w:rsidR="00634842" w:rsidRPr="00CE64DE" w14:paraId="7832F7F6" w14:textId="77777777" w:rsidTr="00634842">
        <w:tc>
          <w:tcPr>
            <w:tcW w:w="1555" w:type="dxa"/>
            <w:shd w:val="clear" w:color="auto" w:fill="FFFFFF" w:themeFill="background1"/>
          </w:tcPr>
          <w:p w14:paraId="4352636A" w14:textId="77777777" w:rsidR="00634842" w:rsidRPr="00CE64DE" w:rsidRDefault="00634842" w:rsidP="00634842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14:paraId="4ABCAB1B" w14:textId="77777777" w:rsidR="00634842" w:rsidRPr="00CE64DE" w:rsidRDefault="00634842" w:rsidP="00634842">
            <w:pPr>
              <w:rPr>
                <w:color w:val="000000" w:themeColor="text1"/>
              </w:rPr>
            </w:pPr>
          </w:p>
        </w:tc>
        <w:tc>
          <w:tcPr>
            <w:tcW w:w="4820" w:type="dxa"/>
          </w:tcPr>
          <w:p w14:paraId="09FBCA79" w14:textId="061E222D" w:rsidR="00634842" w:rsidRPr="00CE64DE" w:rsidRDefault="00634842" w:rsidP="00634842">
            <w:pPr>
              <w:rPr>
                <w:color w:val="000000" w:themeColor="text1"/>
              </w:rPr>
            </w:pPr>
          </w:p>
        </w:tc>
      </w:tr>
      <w:tr w:rsidR="00634842" w:rsidRPr="00CE64DE" w14:paraId="768CA695" w14:textId="77777777" w:rsidTr="00634842">
        <w:tc>
          <w:tcPr>
            <w:tcW w:w="1555" w:type="dxa"/>
            <w:shd w:val="clear" w:color="auto" w:fill="FFFFFF" w:themeFill="background1"/>
          </w:tcPr>
          <w:p w14:paraId="565FA38C" w14:textId="77777777" w:rsidR="00634842" w:rsidRPr="00CE64DE" w:rsidRDefault="00634842" w:rsidP="00634842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14:paraId="2E1207CE" w14:textId="77777777" w:rsidR="00634842" w:rsidRPr="00CE64DE" w:rsidRDefault="00634842" w:rsidP="00634842">
            <w:pPr>
              <w:rPr>
                <w:color w:val="000000" w:themeColor="text1"/>
              </w:rPr>
            </w:pPr>
          </w:p>
        </w:tc>
        <w:tc>
          <w:tcPr>
            <w:tcW w:w="4820" w:type="dxa"/>
          </w:tcPr>
          <w:p w14:paraId="32B4038E" w14:textId="403ADE83" w:rsidR="00634842" w:rsidRPr="00CE64DE" w:rsidRDefault="00634842" w:rsidP="00634842">
            <w:pPr>
              <w:rPr>
                <w:color w:val="000000" w:themeColor="text1"/>
              </w:rPr>
            </w:pPr>
          </w:p>
        </w:tc>
      </w:tr>
      <w:tr w:rsidR="00634842" w:rsidRPr="00CE64DE" w14:paraId="69A4033B" w14:textId="77777777" w:rsidTr="00634842">
        <w:tc>
          <w:tcPr>
            <w:tcW w:w="1555" w:type="dxa"/>
            <w:shd w:val="clear" w:color="auto" w:fill="FFFFFF" w:themeFill="background1"/>
          </w:tcPr>
          <w:p w14:paraId="0CDF94B3" w14:textId="77777777" w:rsidR="00634842" w:rsidRPr="00CE64DE" w:rsidRDefault="00634842" w:rsidP="00634842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14:paraId="78584029" w14:textId="77777777" w:rsidR="00634842" w:rsidRPr="00CE64DE" w:rsidRDefault="00634842" w:rsidP="00634842">
            <w:pPr>
              <w:rPr>
                <w:color w:val="000000" w:themeColor="text1"/>
              </w:rPr>
            </w:pPr>
          </w:p>
        </w:tc>
        <w:tc>
          <w:tcPr>
            <w:tcW w:w="4820" w:type="dxa"/>
          </w:tcPr>
          <w:p w14:paraId="574B3C36" w14:textId="4E6CC915" w:rsidR="00634842" w:rsidRPr="00CE64DE" w:rsidRDefault="00634842" w:rsidP="00634842">
            <w:pPr>
              <w:rPr>
                <w:color w:val="000000" w:themeColor="text1"/>
              </w:rPr>
            </w:pPr>
          </w:p>
        </w:tc>
      </w:tr>
      <w:tr w:rsidR="00634842" w:rsidRPr="00CE64DE" w14:paraId="1DFD6B6E" w14:textId="77777777" w:rsidTr="00634842">
        <w:tc>
          <w:tcPr>
            <w:tcW w:w="1555" w:type="dxa"/>
            <w:shd w:val="clear" w:color="auto" w:fill="FFFFFF" w:themeFill="background1"/>
          </w:tcPr>
          <w:p w14:paraId="541CD9CE" w14:textId="77777777" w:rsidR="00634842" w:rsidRPr="00CE64DE" w:rsidRDefault="00634842" w:rsidP="00634842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14:paraId="71DC98D6" w14:textId="77777777" w:rsidR="00634842" w:rsidRPr="00CE64DE" w:rsidRDefault="00634842" w:rsidP="00634842">
            <w:pPr>
              <w:rPr>
                <w:color w:val="000000" w:themeColor="text1"/>
              </w:rPr>
            </w:pPr>
          </w:p>
        </w:tc>
        <w:tc>
          <w:tcPr>
            <w:tcW w:w="4820" w:type="dxa"/>
          </w:tcPr>
          <w:p w14:paraId="2B2FB610" w14:textId="28DC952F" w:rsidR="00634842" w:rsidRPr="00CE64DE" w:rsidRDefault="00634842" w:rsidP="00634842">
            <w:pPr>
              <w:rPr>
                <w:color w:val="000000" w:themeColor="text1"/>
              </w:rPr>
            </w:pPr>
          </w:p>
        </w:tc>
      </w:tr>
      <w:tr w:rsidR="00634842" w:rsidRPr="00CE64DE" w14:paraId="7A738E38" w14:textId="77777777" w:rsidTr="00634842">
        <w:tc>
          <w:tcPr>
            <w:tcW w:w="1555" w:type="dxa"/>
            <w:shd w:val="clear" w:color="auto" w:fill="FFFFFF" w:themeFill="background1"/>
          </w:tcPr>
          <w:p w14:paraId="1E0F1C87" w14:textId="77777777" w:rsidR="00634842" w:rsidRPr="00CE64DE" w:rsidRDefault="00634842" w:rsidP="00634842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14:paraId="44C6180C" w14:textId="77777777" w:rsidR="00634842" w:rsidRPr="00CE64DE" w:rsidRDefault="00634842" w:rsidP="00634842">
            <w:pPr>
              <w:rPr>
                <w:color w:val="000000" w:themeColor="text1"/>
              </w:rPr>
            </w:pPr>
          </w:p>
        </w:tc>
        <w:tc>
          <w:tcPr>
            <w:tcW w:w="4820" w:type="dxa"/>
          </w:tcPr>
          <w:p w14:paraId="1D8C5182" w14:textId="7CC1D2B7" w:rsidR="00634842" w:rsidRPr="00CE64DE" w:rsidRDefault="00634842" w:rsidP="00634842">
            <w:pPr>
              <w:rPr>
                <w:color w:val="000000" w:themeColor="text1"/>
              </w:rPr>
            </w:pPr>
          </w:p>
        </w:tc>
      </w:tr>
      <w:tr w:rsidR="00634842" w:rsidRPr="00CE64DE" w14:paraId="198AF957" w14:textId="77777777" w:rsidTr="00634842">
        <w:tc>
          <w:tcPr>
            <w:tcW w:w="1555" w:type="dxa"/>
            <w:shd w:val="clear" w:color="auto" w:fill="FFFFFF" w:themeFill="background1"/>
          </w:tcPr>
          <w:p w14:paraId="3E23EA23" w14:textId="77777777" w:rsidR="00634842" w:rsidRPr="00CE64DE" w:rsidRDefault="00634842" w:rsidP="00634842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14:paraId="02DA1ADC" w14:textId="77777777" w:rsidR="00634842" w:rsidRPr="00CE64DE" w:rsidRDefault="00634842" w:rsidP="00634842">
            <w:pPr>
              <w:rPr>
                <w:color w:val="000000" w:themeColor="text1"/>
              </w:rPr>
            </w:pPr>
          </w:p>
        </w:tc>
        <w:tc>
          <w:tcPr>
            <w:tcW w:w="4820" w:type="dxa"/>
          </w:tcPr>
          <w:p w14:paraId="616A082D" w14:textId="31C2F895" w:rsidR="00634842" w:rsidRPr="00CE64DE" w:rsidRDefault="00634842" w:rsidP="00634842">
            <w:pPr>
              <w:rPr>
                <w:color w:val="000000" w:themeColor="text1"/>
              </w:rPr>
            </w:pPr>
          </w:p>
        </w:tc>
      </w:tr>
      <w:tr w:rsidR="00634842" w:rsidRPr="00CE64DE" w14:paraId="5131D34F" w14:textId="77777777" w:rsidTr="00634842">
        <w:tc>
          <w:tcPr>
            <w:tcW w:w="1555" w:type="dxa"/>
            <w:shd w:val="clear" w:color="auto" w:fill="FFFFFF" w:themeFill="background1"/>
          </w:tcPr>
          <w:p w14:paraId="038C3D40" w14:textId="77777777" w:rsidR="00634842" w:rsidRPr="00CE64DE" w:rsidRDefault="00634842" w:rsidP="00634842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14:paraId="36166E08" w14:textId="77777777" w:rsidR="00634842" w:rsidRPr="00CE64DE" w:rsidRDefault="00634842" w:rsidP="00634842">
            <w:pPr>
              <w:rPr>
                <w:color w:val="000000" w:themeColor="text1"/>
              </w:rPr>
            </w:pPr>
          </w:p>
        </w:tc>
        <w:tc>
          <w:tcPr>
            <w:tcW w:w="4820" w:type="dxa"/>
          </w:tcPr>
          <w:p w14:paraId="0EACFED3" w14:textId="39F0F6FC" w:rsidR="00634842" w:rsidRPr="00CE64DE" w:rsidRDefault="00634842" w:rsidP="00634842">
            <w:pPr>
              <w:rPr>
                <w:color w:val="000000" w:themeColor="text1"/>
              </w:rPr>
            </w:pPr>
          </w:p>
        </w:tc>
      </w:tr>
      <w:tr w:rsidR="00634842" w:rsidRPr="00CE64DE" w14:paraId="733239F8" w14:textId="77777777" w:rsidTr="00634842">
        <w:tc>
          <w:tcPr>
            <w:tcW w:w="1555" w:type="dxa"/>
            <w:shd w:val="clear" w:color="auto" w:fill="FFFFFF" w:themeFill="background1"/>
          </w:tcPr>
          <w:p w14:paraId="7F8469AB" w14:textId="77777777" w:rsidR="00634842" w:rsidRPr="00CE64DE" w:rsidRDefault="00634842" w:rsidP="00634842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14:paraId="15D6BB83" w14:textId="77777777" w:rsidR="00634842" w:rsidRPr="00CE64DE" w:rsidRDefault="00634842" w:rsidP="00634842">
            <w:pPr>
              <w:rPr>
                <w:color w:val="000000" w:themeColor="text1"/>
              </w:rPr>
            </w:pPr>
          </w:p>
        </w:tc>
        <w:tc>
          <w:tcPr>
            <w:tcW w:w="4820" w:type="dxa"/>
          </w:tcPr>
          <w:p w14:paraId="64E3E3A8" w14:textId="6A96996C" w:rsidR="00634842" w:rsidRPr="00CE64DE" w:rsidRDefault="00634842" w:rsidP="00634842">
            <w:pPr>
              <w:rPr>
                <w:color w:val="000000" w:themeColor="text1"/>
              </w:rPr>
            </w:pPr>
          </w:p>
        </w:tc>
      </w:tr>
      <w:tr w:rsidR="00634842" w:rsidRPr="00CE64DE" w14:paraId="07FC60A7" w14:textId="77777777" w:rsidTr="00634842">
        <w:tc>
          <w:tcPr>
            <w:tcW w:w="1555" w:type="dxa"/>
            <w:shd w:val="clear" w:color="auto" w:fill="FFFFFF" w:themeFill="background1"/>
          </w:tcPr>
          <w:p w14:paraId="68E6D301" w14:textId="77777777" w:rsidR="00634842" w:rsidRPr="00CE64DE" w:rsidRDefault="00634842" w:rsidP="00634842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14:paraId="7A39CD90" w14:textId="77777777" w:rsidR="00634842" w:rsidRPr="00CE64DE" w:rsidRDefault="00634842" w:rsidP="00634842">
            <w:pPr>
              <w:rPr>
                <w:color w:val="000000" w:themeColor="text1"/>
              </w:rPr>
            </w:pPr>
          </w:p>
        </w:tc>
        <w:tc>
          <w:tcPr>
            <w:tcW w:w="4820" w:type="dxa"/>
          </w:tcPr>
          <w:p w14:paraId="1C70472D" w14:textId="4F3E15DC" w:rsidR="00634842" w:rsidRPr="00CE64DE" w:rsidRDefault="00634842" w:rsidP="00634842">
            <w:pPr>
              <w:rPr>
                <w:color w:val="000000" w:themeColor="text1"/>
              </w:rPr>
            </w:pPr>
          </w:p>
        </w:tc>
      </w:tr>
      <w:tr w:rsidR="00634842" w:rsidRPr="00CE64DE" w14:paraId="418ED499" w14:textId="77777777" w:rsidTr="00634842">
        <w:tc>
          <w:tcPr>
            <w:tcW w:w="1555" w:type="dxa"/>
            <w:shd w:val="clear" w:color="auto" w:fill="FFFFFF" w:themeFill="background1"/>
          </w:tcPr>
          <w:p w14:paraId="78149A24" w14:textId="77777777" w:rsidR="00634842" w:rsidRPr="00CE64DE" w:rsidRDefault="00634842" w:rsidP="00634842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14:paraId="496A4F1D" w14:textId="77777777" w:rsidR="00634842" w:rsidRPr="00CE64DE" w:rsidRDefault="00634842" w:rsidP="00634842">
            <w:pPr>
              <w:rPr>
                <w:color w:val="000000" w:themeColor="text1"/>
              </w:rPr>
            </w:pPr>
          </w:p>
        </w:tc>
        <w:tc>
          <w:tcPr>
            <w:tcW w:w="4820" w:type="dxa"/>
          </w:tcPr>
          <w:p w14:paraId="1ED7DDB0" w14:textId="01566608" w:rsidR="00634842" w:rsidRPr="00CE64DE" w:rsidRDefault="00634842" w:rsidP="00634842">
            <w:pPr>
              <w:rPr>
                <w:color w:val="000000" w:themeColor="text1"/>
              </w:rPr>
            </w:pPr>
          </w:p>
        </w:tc>
      </w:tr>
      <w:tr w:rsidR="00634842" w:rsidRPr="00CE64DE" w14:paraId="1BC2D4F6" w14:textId="77777777" w:rsidTr="00634842">
        <w:tc>
          <w:tcPr>
            <w:tcW w:w="1555" w:type="dxa"/>
            <w:shd w:val="clear" w:color="auto" w:fill="FFFFFF" w:themeFill="background1"/>
          </w:tcPr>
          <w:p w14:paraId="1F7EC342" w14:textId="77777777" w:rsidR="00634842" w:rsidRPr="00CE64DE" w:rsidRDefault="00634842" w:rsidP="00634842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14:paraId="5D156E00" w14:textId="77777777" w:rsidR="00634842" w:rsidRPr="00CE64DE" w:rsidRDefault="00634842" w:rsidP="00634842">
            <w:pPr>
              <w:rPr>
                <w:color w:val="000000" w:themeColor="text1"/>
              </w:rPr>
            </w:pPr>
          </w:p>
        </w:tc>
        <w:tc>
          <w:tcPr>
            <w:tcW w:w="4820" w:type="dxa"/>
          </w:tcPr>
          <w:p w14:paraId="4BB522A6" w14:textId="6F30E81E" w:rsidR="00634842" w:rsidRPr="00CE64DE" w:rsidRDefault="00634842" w:rsidP="00634842">
            <w:pPr>
              <w:rPr>
                <w:color w:val="000000" w:themeColor="text1"/>
              </w:rPr>
            </w:pPr>
          </w:p>
        </w:tc>
      </w:tr>
      <w:tr w:rsidR="00634842" w:rsidRPr="00CE64DE" w14:paraId="7371E8A2" w14:textId="77777777" w:rsidTr="00634842">
        <w:tc>
          <w:tcPr>
            <w:tcW w:w="1555" w:type="dxa"/>
            <w:shd w:val="clear" w:color="auto" w:fill="FFFFFF" w:themeFill="background1"/>
          </w:tcPr>
          <w:p w14:paraId="1C7090A6" w14:textId="77777777" w:rsidR="00634842" w:rsidRPr="00CE64DE" w:rsidRDefault="00634842" w:rsidP="00634842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14:paraId="2569FB63" w14:textId="77777777" w:rsidR="00634842" w:rsidRPr="00CE64DE" w:rsidRDefault="00634842" w:rsidP="00634842">
            <w:pPr>
              <w:rPr>
                <w:color w:val="000000" w:themeColor="text1"/>
              </w:rPr>
            </w:pPr>
          </w:p>
        </w:tc>
        <w:tc>
          <w:tcPr>
            <w:tcW w:w="4820" w:type="dxa"/>
          </w:tcPr>
          <w:p w14:paraId="77F19E60" w14:textId="07F17945" w:rsidR="00634842" w:rsidRPr="00CE64DE" w:rsidRDefault="00634842" w:rsidP="00634842">
            <w:pPr>
              <w:rPr>
                <w:color w:val="000000" w:themeColor="text1"/>
              </w:rPr>
            </w:pPr>
          </w:p>
        </w:tc>
      </w:tr>
      <w:tr w:rsidR="00634842" w:rsidRPr="00CE64DE" w14:paraId="72D6E138" w14:textId="77777777" w:rsidTr="00634842">
        <w:tc>
          <w:tcPr>
            <w:tcW w:w="1555" w:type="dxa"/>
            <w:shd w:val="clear" w:color="auto" w:fill="FFFFFF" w:themeFill="background1"/>
          </w:tcPr>
          <w:p w14:paraId="73F68130" w14:textId="77777777" w:rsidR="00634842" w:rsidRPr="00CE64DE" w:rsidRDefault="00634842" w:rsidP="00634842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14:paraId="52C715D5" w14:textId="77777777" w:rsidR="00634842" w:rsidRPr="00CE64DE" w:rsidRDefault="00634842" w:rsidP="00634842">
            <w:pPr>
              <w:rPr>
                <w:color w:val="000000" w:themeColor="text1"/>
              </w:rPr>
            </w:pPr>
          </w:p>
        </w:tc>
        <w:tc>
          <w:tcPr>
            <w:tcW w:w="4820" w:type="dxa"/>
          </w:tcPr>
          <w:p w14:paraId="63912228" w14:textId="29285AD1" w:rsidR="00634842" w:rsidRPr="00CE64DE" w:rsidRDefault="00634842" w:rsidP="00634842">
            <w:pPr>
              <w:rPr>
                <w:color w:val="000000" w:themeColor="text1"/>
              </w:rPr>
            </w:pPr>
          </w:p>
        </w:tc>
      </w:tr>
      <w:tr w:rsidR="00634842" w:rsidRPr="00CE64DE" w14:paraId="588FA00F" w14:textId="77777777" w:rsidTr="00634842">
        <w:tc>
          <w:tcPr>
            <w:tcW w:w="1555" w:type="dxa"/>
            <w:shd w:val="clear" w:color="auto" w:fill="FFFFFF" w:themeFill="background1"/>
          </w:tcPr>
          <w:p w14:paraId="388B07FF" w14:textId="77777777" w:rsidR="00634842" w:rsidRPr="00CE64DE" w:rsidRDefault="00634842" w:rsidP="00634842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14:paraId="48BE95C8" w14:textId="77777777" w:rsidR="00634842" w:rsidRPr="00CE64DE" w:rsidRDefault="00634842" w:rsidP="00634842">
            <w:pPr>
              <w:rPr>
                <w:color w:val="000000" w:themeColor="text1"/>
              </w:rPr>
            </w:pPr>
          </w:p>
        </w:tc>
        <w:tc>
          <w:tcPr>
            <w:tcW w:w="4820" w:type="dxa"/>
          </w:tcPr>
          <w:p w14:paraId="0E43C593" w14:textId="445797D2" w:rsidR="00634842" w:rsidRPr="00CE64DE" w:rsidRDefault="00634842" w:rsidP="00634842">
            <w:pPr>
              <w:rPr>
                <w:color w:val="000000" w:themeColor="text1"/>
              </w:rPr>
            </w:pPr>
          </w:p>
        </w:tc>
      </w:tr>
      <w:tr w:rsidR="00634842" w:rsidRPr="00CE64DE" w14:paraId="201065DA" w14:textId="77777777" w:rsidTr="00634842">
        <w:tc>
          <w:tcPr>
            <w:tcW w:w="1555" w:type="dxa"/>
            <w:shd w:val="clear" w:color="auto" w:fill="FFFFFF" w:themeFill="background1"/>
          </w:tcPr>
          <w:p w14:paraId="18FC4B6C" w14:textId="77777777" w:rsidR="00634842" w:rsidRPr="00CE64DE" w:rsidRDefault="00634842" w:rsidP="00634842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14:paraId="21E63E43" w14:textId="77777777" w:rsidR="00634842" w:rsidRPr="00CE64DE" w:rsidRDefault="00634842" w:rsidP="00634842">
            <w:pPr>
              <w:rPr>
                <w:color w:val="000000" w:themeColor="text1"/>
              </w:rPr>
            </w:pPr>
          </w:p>
        </w:tc>
        <w:tc>
          <w:tcPr>
            <w:tcW w:w="4820" w:type="dxa"/>
          </w:tcPr>
          <w:p w14:paraId="0397716A" w14:textId="0D249F4E" w:rsidR="00634842" w:rsidRPr="00CE64DE" w:rsidRDefault="00634842" w:rsidP="00634842">
            <w:pPr>
              <w:rPr>
                <w:color w:val="000000" w:themeColor="text1"/>
              </w:rPr>
            </w:pPr>
          </w:p>
        </w:tc>
      </w:tr>
      <w:tr w:rsidR="00634842" w:rsidRPr="00CE64DE" w14:paraId="390F21FC" w14:textId="77777777" w:rsidTr="00634842">
        <w:tc>
          <w:tcPr>
            <w:tcW w:w="1555" w:type="dxa"/>
            <w:shd w:val="clear" w:color="auto" w:fill="FFFFFF" w:themeFill="background1"/>
          </w:tcPr>
          <w:p w14:paraId="0B23A5CA" w14:textId="77777777" w:rsidR="00634842" w:rsidRPr="00CE64DE" w:rsidRDefault="00634842" w:rsidP="00634842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14:paraId="719BED9A" w14:textId="77777777" w:rsidR="00634842" w:rsidRPr="00CE64DE" w:rsidRDefault="00634842" w:rsidP="00634842">
            <w:pPr>
              <w:rPr>
                <w:color w:val="000000" w:themeColor="text1"/>
              </w:rPr>
            </w:pPr>
          </w:p>
        </w:tc>
        <w:tc>
          <w:tcPr>
            <w:tcW w:w="4820" w:type="dxa"/>
          </w:tcPr>
          <w:p w14:paraId="31624530" w14:textId="1158E326" w:rsidR="00634842" w:rsidRPr="00CE64DE" w:rsidRDefault="00634842" w:rsidP="00634842">
            <w:pPr>
              <w:rPr>
                <w:color w:val="000000" w:themeColor="text1"/>
              </w:rPr>
            </w:pPr>
          </w:p>
        </w:tc>
      </w:tr>
      <w:bookmarkEnd w:id="1"/>
    </w:tbl>
    <w:p w14:paraId="47619017" w14:textId="77777777" w:rsidR="009D6F0E" w:rsidRPr="009D6F0E" w:rsidRDefault="009D6F0E" w:rsidP="00BE5DCD"/>
    <w:sectPr w:rsidR="009D6F0E" w:rsidRPr="009D6F0E" w:rsidSect="00641DA7">
      <w:footerReference w:type="default" r:id="rId6"/>
      <w:pgSz w:w="11906" w:h="16838"/>
      <w:pgMar w:top="1276" w:right="1558" w:bottom="1134" w:left="1440" w:header="708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1FEC8" w14:textId="77777777" w:rsidR="00C50010" w:rsidRDefault="00C50010" w:rsidP="00122B40">
      <w:r>
        <w:separator/>
      </w:r>
    </w:p>
  </w:endnote>
  <w:endnote w:type="continuationSeparator" w:id="0">
    <w:p w14:paraId="168C9813" w14:textId="77777777" w:rsidR="00C50010" w:rsidRDefault="00C50010" w:rsidP="00122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59538" w14:textId="071C1628" w:rsidR="006C13C9" w:rsidRDefault="006C13C9" w:rsidP="00DD1CA0">
    <w:pPr>
      <w:pStyle w:val="Footer"/>
      <w:jc w:val="center"/>
    </w:pPr>
    <w:r w:rsidRPr="006C13C9">
      <w:rPr>
        <w:rFonts w:asciiTheme="minorHAnsi" w:hAnsiTheme="minorHAnsi"/>
        <w:b/>
        <w:sz w:val="32"/>
        <w:szCs w:val="32"/>
      </w:rPr>
      <w:t xml:space="preserve">Remember:  </w:t>
    </w:r>
    <w:r w:rsidR="0056789B">
      <w:rPr>
        <w:rFonts w:asciiTheme="minorHAnsi" w:hAnsiTheme="minorHAnsi"/>
        <w:b/>
        <w:sz w:val="32"/>
        <w:szCs w:val="32"/>
      </w:rPr>
      <w:t>Any access to the Community can put customers at risk of contracting COVID-19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656D0" w14:textId="77777777" w:rsidR="00C50010" w:rsidRDefault="00C50010" w:rsidP="00122B40">
      <w:r>
        <w:separator/>
      </w:r>
    </w:p>
  </w:footnote>
  <w:footnote w:type="continuationSeparator" w:id="0">
    <w:p w14:paraId="76C27249" w14:textId="77777777" w:rsidR="00C50010" w:rsidRDefault="00C50010" w:rsidP="00122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644"/>
    <w:rsid w:val="000558FB"/>
    <w:rsid w:val="0009153A"/>
    <w:rsid w:val="001156CB"/>
    <w:rsid w:val="00121E0F"/>
    <w:rsid w:val="00122B40"/>
    <w:rsid w:val="00142EAB"/>
    <w:rsid w:val="001D6005"/>
    <w:rsid w:val="00243A07"/>
    <w:rsid w:val="003C6F97"/>
    <w:rsid w:val="003F5E93"/>
    <w:rsid w:val="004766EF"/>
    <w:rsid w:val="004D17AD"/>
    <w:rsid w:val="0050257C"/>
    <w:rsid w:val="00552303"/>
    <w:rsid w:val="0056789B"/>
    <w:rsid w:val="005E0045"/>
    <w:rsid w:val="00634842"/>
    <w:rsid w:val="00641DA7"/>
    <w:rsid w:val="006C13C9"/>
    <w:rsid w:val="0073056F"/>
    <w:rsid w:val="007504A3"/>
    <w:rsid w:val="007A1E02"/>
    <w:rsid w:val="007D587F"/>
    <w:rsid w:val="007D789F"/>
    <w:rsid w:val="00841F63"/>
    <w:rsid w:val="0088661B"/>
    <w:rsid w:val="008B24EB"/>
    <w:rsid w:val="00953B03"/>
    <w:rsid w:val="00957B17"/>
    <w:rsid w:val="009602B1"/>
    <w:rsid w:val="00961FAE"/>
    <w:rsid w:val="009624CA"/>
    <w:rsid w:val="00964AAF"/>
    <w:rsid w:val="009C3B43"/>
    <w:rsid w:val="009D61F1"/>
    <w:rsid w:val="009D6F0E"/>
    <w:rsid w:val="00AA71D9"/>
    <w:rsid w:val="00AB33E3"/>
    <w:rsid w:val="00B078F5"/>
    <w:rsid w:val="00B60E3A"/>
    <w:rsid w:val="00B70724"/>
    <w:rsid w:val="00BC38C5"/>
    <w:rsid w:val="00BE5DCD"/>
    <w:rsid w:val="00C040FB"/>
    <w:rsid w:val="00C50010"/>
    <w:rsid w:val="00C93735"/>
    <w:rsid w:val="00CA68A7"/>
    <w:rsid w:val="00CB29A1"/>
    <w:rsid w:val="00CE64DE"/>
    <w:rsid w:val="00D741A3"/>
    <w:rsid w:val="00D84644"/>
    <w:rsid w:val="00DD1CA0"/>
    <w:rsid w:val="00DE43DA"/>
    <w:rsid w:val="00E22366"/>
    <w:rsid w:val="00E7768F"/>
    <w:rsid w:val="00F97B19"/>
    <w:rsid w:val="00FD354F"/>
    <w:rsid w:val="00FF0203"/>
    <w:rsid w:val="00FF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B30D969"/>
  <w15:docId w15:val="{D6A89E9A-6F6E-4AF8-A81D-A0C3D94D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4644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464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cedureName">
    <w:name w:val="Procedure Name"/>
    <w:basedOn w:val="Normal"/>
    <w:qFormat/>
    <w:rsid w:val="00D84644"/>
    <w:pPr>
      <w:tabs>
        <w:tab w:val="center" w:pos="4320"/>
        <w:tab w:val="right" w:pos="8640"/>
      </w:tabs>
      <w:jc w:val="right"/>
    </w:pPr>
    <w:rPr>
      <w:b/>
      <w:color w:val="44546A" w:themeColor="text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22B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B40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122B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B40"/>
    <w:rPr>
      <w:rFonts w:ascii="Arial" w:eastAsia="Times New Roman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9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Endeavour Foundation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Wright</dc:creator>
  <cp:lastModifiedBy>Yvonne Paye</cp:lastModifiedBy>
  <cp:revision>4</cp:revision>
  <dcterms:created xsi:type="dcterms:W3CDTF">2020-04-22T07:14:00Z</dcterms:created>
  <dcterms:modified xsi:type="dcterms:W3CDTF">2020-04-24T02:14:00Z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